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3D007E" w:rsidRDefault="002605B0" w:rsidP="003D007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(resa ai sensi dell’art. 46 Testo unico delle disposizioni legislative e regolamentari </w:t>
      </w:r>
    </w:p>
    <w:p w:rsidR="00C87B8D" w:rsidRDefault="002605B0" w:rsidP="003D007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in materia di documentazione amministrativa n. 445/2000)</w:t>
      </w:r>
      <w:r w:rsidR="00E05AA6">
        <w:rPr>
          <w:sz w:val="20"/>
          <w:szCs w:val="20"/>
        </w:rPr>
        <w:t>.</w:t>
      </w:r>
    </w:p>
    <w:p w:rsidR="000A39CD" w:rsidRDefault="000A39CD" w:rsidP="0005500D">
      <w:pPr>
        <w:pStyle w:val="Default"/>
        <w:jc w:val="both"/>
        <w:rPr>
          <w:sz w:val="20"/>
          <w:szCs w:val="20"/>
        </w:rPr>
      </w:pPr>
    </w:p>
    <w:p w:rsidR="00E05AA6" w:rsidRPr="000B7DB7" w:rsidRDefault="00393EDA" w:rsidP="000B7DB7">
      <w:pPr>
        <w:pStyle w:val="Default"/>
        <w:ind w:left="2832" w:firstLine="708"/>
        <w:rPr>
          <w:b/>
          <w:sz w:val="20"/>
          <w:szCs w:val="20"/>
        </w:rPr>
      </w:pPr>
      <w:r w:rsidRPr="00393E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54" type="#_x0000_t202" style="position:absolute;left:0;text-align:left;margin-left:84.3pt;margin-top:2.45pt;width:414.75pt;height:32.2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<v:textbox>
              <w:txbxContent>
                <w:p w:rsidR="00014B9B" w:rsidRDefault="00014B9B" w:rsidP="002605B0"/>
                <w:p w:rsidR="00014B9B" w:rsidRDefault="00014B9B" w:rsidP="002605B0"/>
                <w:p w:rsidR="00014B9B" w:rsidRDefault="00014B9B" w:rsidP="002605B0"/>
                <w:p w:rsidR="00014B9B" w:rsidRDefault="00014B9B" w:rsidP="002605B0"/>
                <w:p w:rsidR="00014B9B" w:rsidRDefault="00014B9B" w:rsidP="002605B0">
                  <w:r>
                    <w:t>Nome__________________________Cognome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:rsidR="00E57410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pict>
          <v:shape id="_x0000_s1053" type="#_x0000_t202" style="position:absolute;margin-left:288.3pt;margin-top:8.75pt;width:233.25pt;height:26.2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<v:textbox>
              <w:txbxContent>
                <w:p w:rsidR="00014B9B" w:rsidRDefault="00014B9B" w:rsidP="002605B0"/>
              </w:txbxContent>
            </v:textbox>
          </v:shape>
        </w:pict>
      </w:r>
      <w:r w:rsidRPr="00393EDA">
        <w:rPr>
          <w:noProof/>
        </w:rPr>
        <w:pict>
          <v:shape id="_x0000_s1052" type="#_x0000_t202" style="position:absolute;margin-left:50.55pt;margin-top:8.75pt;width:190.5pt;height:26.2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<v:textbox>
              <w:txbxContent>
                <w:p w:rsidR="00014B9B" w:rsidRDefault="00014B9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393EDA" w:rsidP="002605B0">
      <w:pPr>
        <w:pStyle w:val="Default"/>
        <w:tabs>
          <w:tab w:val="left" w:pos="6015"/>
        </w:tabs>
        <w:rPr>
          <w:sz w:val="23"/>
          <w:szCs w:val="23"/>
        </w:rPr>
      </w:pPr>
      <w:r w:rsidRPr="00393EDA">
        <w:rPr>
          <w:noProof/>
        </w:rPr>
        <w:pict>
          <v:shape id="Casella di testo 4" o:spid="_x0000_s1051" type="#_x0000_t202" style="position:absolute;margin-left:288.3pt;margin-top:6.25pt;width:228.75pt;height:26.2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<v:textbox>
              <w:txbxContent>
                <w:p w:rsidR="00014B9B" w:rsidRDefault="00014B9B" w:rsidP="002605B0"/>
              </w:txbxContent>
            </v:textbox>
          </v:shape>
        </w:pict>
      </w:r>
      <w:r w:rsidRPr="00393EDA">
        <w:rPr>
          <w:noProof/>
        </w:rPr>
        <w:pict>
          <v:shape id="Casella di testo 3" o:spid="_x0000_s1050" type="#_x0000_t202" style="position:absolute;margin-left:62.55pt;margin-top:6.6pt;width:178.5pt;height:26.2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<v:textbox>
              <w:txbxContent>
                <w:p w:rsidR="00014B9B" w:rsidRDefault="00014B9B" w:rsidP="002605B0">
                  <w:r>
                    <w:t xml:space="preserve">                                                                       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393EDA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 w:rsidRPr="00393EDA">
        <w:rPr>
          <w:noProof/>
        </w:rPr>
        <w:pict>
          <v:shape id="Casella di testo 27" o:spid="_x0000_s1049" type="#_x0000_t202" style="position:absolute;margin-left:140.55pt;margin-top:7.4pt;width:264pt;height:21.75pt;flip:y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yMAIAAF8EAAAOAAAAZHJzL2Uyb0RvYy54bWysVEtv2zAMvg/YfxB0X+y4SdMacYouXYYB&#10;3QPotjsjy7EwWdQkJXb260cpWZI9sMMwHQTSpD6SH0nP74ZOs510XqGp+HiUcyaNwFqZTcU/fVy9&#10;uOHMBzA1aDSy4nvp+d3i+bN5b0tZYIu6lo4RiPFlbyvehmDLLPOilR34EVppyNig6yCQ6jZZ7aAn&#10;9E5nRZ5fZz262joU0nv6+nAw8kXCbxopwvum8TIwXXHKLaTbpXsd72wxh3LjwLZKHNOAf8iiA2Uo&#10;6AnqAQKwrVO/QXVKOPTYhJHALsOmUUKmGqiacf5LNU8tWJlqIXK8PdHk/x+seLf74JiqK17MODPQ&#10;UY+W4KXWwGrFgvQBGZmIp976ktyfLD0Iw0scqN+pZm8fUXzxzOCyBbOR985h30qoKc9xfJldPD3g&#10;+Aiy7t9iTfFgGzABDY3rWKOV/fwDmghiFIc6tz91Sw6BCfp4dTUtbnIyCbIVs+uimKZgUEac2Azr&#10;fHgtsWNRqLijaUhxYPfoQ8zr7BLdPWpVr5TWSXGb9VI7tgOanFU6R/Sf3LRhfcVvpxT77xB5On+C&#10;6FSgFdCqqziVQyc6QRkJfGXqJAdQ+iBTytocGY0kHugMw3pITUwMRLbXWO+JYoeHiacNJaFF942z&#10;nqa94v7rFpzkTL8x1Kbb8WQS1yMpk+msIMVdWtaXFjCCoCoeODuIy5BWKqZt8J7a2ajE7zmTY8o0&#10;xYn248bFNbnUk9f5v7D4DgAA//8DAFBLAwQUAAYACAAAACEACJRNId8AAAAJAQAADwAAAGRycy9k&#10;b3ducmV2LnhtbEyPzU7DMBCE70i8g7VI3KiT/qAkxKkQUsolHFpKe3WTJY6I11HstuHtWU5w3JlP&#10;szP5erK9uODoO0cK4lkEAql2TUetgv17+ZCA8EFTo3tHqOAbPayL25tcZ4270hYvu9AKDiGfaQUm&#10;hCGT0tcGrfYzNyCx9+lGqwOfYyubUV853PZyHkWP0uqO+IPRA74YrL92Z6vg1aSrjze3r+Ricyx1&#10;VW7SanlQ6v5uen4CEXAKfzD81ufqUHCnkztT40WvYJ7EMaNsLHkCA0mUsnBSsEoWIItc/l9Q/AAA&#10;AP//AwBQSwECLQAUAAYACAAAACEAtoM4kv4AAADhAQAAEwAAAAAAAAAAAAAAAAAAAAAAW0NvbnRl&#10;bnRfVHlwZXNdLnhtbFBLAQItABQABgAIAAAAIQA4/SH/1gAAAJQBAAALAAAAAAAAAAAAAAAAAC8B&#10;AABfcmVscy8ucmVsc1BLAQItABQABgAIAAAAIQDTfmnyMAIAAF8EAAAOAAAAAAAAAAAAAAAAAC4C&#10;AABkcnMvZTJvRG9jLnhtbFBLAQItABQABgAIAAAAIQAIlE0h3wAAAAkBAAAPAAAAAAAAAAAAAAAA&#10;AIoEAABkcnMvZG93bnJldi54bWxQSwUGAAAAAAQABADzAAAAlgUAAAAA&#10;">
            <v:textbox>
              <w:txbxContent>
                <w:p w:rsidR="00014B9B" w:rsidRDefault="00014B9B" w:rsidP="00087677"/>
              </w:txbxContent>
            </v:textbox>
          </v:shape>
        </w:pic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pict>
          <v:shape id="Casella di testo 5" o:spid="_x0000_s1048" type="#_x0000_t202" style="position:absolute;margin-left:99.3pt;margin-top:12.3pt;width:399.75pt;height:26.2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<v:textbox>
              <w:txbxContent>
                <w:p w:rsidR="00014B9B" w:rsidRDefault="00014B9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pict>
          <v:shape id="Casella di testo 8" o:spid="_x0000_s1047" type="#_x0000_t202" style="position:absolute;margin-left:103.8pt;margin-top:.65pt;width:395.25pt;height:26.2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<v:textbox>
              <w:txbxContent>
                <w:p w:rsidR="00014B9B" w:rsidRDefault="00014B9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393EDA" w:rsidP="002605B0">
      <w:pPr>
        <w:pStyle w:val="Default"/>
        <w:rPr>
          <w:b/>
          <w:bCs/>
          <w:sz w:val="23"/>
          <w:szCs w:val="23"/>
        </w:rPr>
      </w:pPr>
      <w:r w:rsidRPr="00393EDA">
        <w:rPr>
          <w:noProof/>
        </w:rPr>
        <w:pict>
          <v:shape id="Casella di testo 9" o:spid="_x0000_s1046" type="#_x0000_t202" style="position:absolute;margin-left:274.05pt;margin-top:12.7pt;width:247.5pt;height:26.2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kKQIAAFMEAAAOAAAAZHJzL2Uyb0RvYy54bWysVNtu2zAMfR+wfxD0vjjXNTHiFF26DAO6&#10;C9DtA2hJjoXJoicpsbuvLyWnaXZ7GaYHgTSpQ/KQ9Pq6bww7Kuc12oJPRmPOlBUotd0X/OuX3asl&#10;Zz6AlWDQqoI/KM+vNy9frLs2V1Os0UjlGIFYn3dtwesQ2jzLvKhVA36ErbJkrNA1EEh1+0w66Ai9&#10;Mdl0PH6ddehk61Ao7+nr7WDkm4RfVUqET1XlVWCm4JRbSLdLdxnvbLOGfO+grbU4pQH/kEUD2lLQ&#10;M9QtBGAHp3+DarRw6LEKI4FNhlWlhUo1UDWT8S/V3NfQqlQLkePbM03+/8GKj8fPjmlZ8BVnFhpq&#10;0Ra8MgaY1CwoH5CtIktd63Nyvm/JPfRvsKdup4p9e4fim2cWtzXYvbpxDrtagaQsJ/FldvF0wPER&#10;pOw+oKRwcAiYgPrKNZFCIoUROnXr4dwh1Qcm6ONsMp9NF2QSZJvRuVqkEJA/vW6dD+8UNiwKBXc0&#10;AQkdjnc+xGwgf3KJwTwaLXfamKS4fbk1jh2BpmWXzgn9JzdjWUd8LaaLgYC/QozT+RNEowONvdFN&#10;wZdnJ8gjbW+tTEMZQJtBppSNPfEYqRtIDH3Zp8YtY4DIcYnygYh1OEw5bSUJNbofnHU04QX33w/g&#10;FGfmvaXmrCbzeVyJpMwXV1NS3KWlvLSAFQRV8MDZIG5DWqPIm8UbamKlE7/PmZxSpslNtJ+2LK7G&#10;pZ68nv8Fm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4TT3pCkCAABTBAAADgAAAAAAAAAAAAAAAAAuAgAAZHJz&#10;L2Uyb0RvYy54bWxQSwECLQAUAAYACAAAACEACVWXZOEAAAAKAQAADwAAAAAAAAAAAAAAAACDBAAA&#10;ZHJzL2Rvd25yZXYueG1sUEsFBgAAAAAEAAQA8wAAAJEFAAAAAA==&#10;">
            <v:textbox>
              <w:txbxContent>
                <w:p w:rsidR="00014B9B" w:rsidRDefault="00014B9B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pict>
          <v:shape id="Casella di testo 10" o:spid="_x0000_s1045" type="#_x0000_t202" style="position:absolute;margin-left:274.05pt;margin-top:1.8pt;width:247.5pt;height:26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G+KQIAAFUEAAAOAAAAZHJzL2Uyb0RvYy54bWysVNtu2zAMfR+wfxD0vjjXtTHiFF26DAO6&#10;C9DtA2hZjoVJoicpsbOvLyWnaXZ7GaYHQTTJQ/KQ9OqmN5odpPMKbcEnozFn0gqslN0V/OuX7atr&#10;znwAW4FGKwt+lJ7frF++WHVtLqfYoK6kYwRifd61BW9CaPMs86KRBvwIW2lJWaMzEEh0u6xy0BG6&#10;0dl0PH6ddeiq1qGQ3tPXu0HJ1wm/rqUIn+ray8B0wSm3kG6X7jLe2XoF+c5B2yhxSgP+IQsDylLQ&#10;M9QdBGB7p36DMko49FiHkUCTYV0rIVMNVM1k/Es1Dw20MtVC5Pj2TJP/f7Di4+GzY6qi3hE9Fgz1&#10;aANeag2sUixIH5CRinjqWp+T+UNLDqF/gz35pJp9e4/im2cWNw3Ynbx1DrtGQkV5TqJnduE64PgI&#10;UnYfsKJ4sA+YgPramUgi0cIInRI6nnsk+8AEfZxN5rPpglSCdDM6V4sUAvIn79b58E6iYfFRcEcz&#10;kNDhcO9DzAbyJ5MYzKNW1VZpnQS3KzfasQPQvGzTOaH/ZKYt6wq+XEwXAwF/hRin8ycIowINvlam&#10;4NdnI8gjbW9tlcYygNLDm1LW9sRjpG4gMfRln1q3jAEixyVWRyLW4TDntJf0aND94KyjGS+4/74H&#10;JznT7y01ZzmZz+NSJGG+uJqS4C415aUGrCCoggfOhucmpEWKvFm8pSbWK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mKoRvikCAABVBAAADgAAAAAAAAAAAAAAAAAuAgAAZHJzL2Uy&#10;b0RvYy54bWxQSwECLQAUAAYACAAAACEA6VqKc94AAAAJAQAADwAAAAAAAAAAAAAAAACDBAAAZHJz&#10;L2Rvd25yZXYueG1sUEsFBgAAAAAEAAQA8wAAAI4FAAAAAA==&#10;">
            <v:textbox>
              <w:txbxContent>
                <w:p w:rsidR="00014B9B" w:rsidRDefault="00014B9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pict>
          <v:shape id="Casella di testo 11" o:spid="_x0000_s1044" type="#_x0000_t202" style="position:absolute;margin-left:99.3pt;margin-top:.4pt;width:422.25pt;height:26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maKgIAAFYEAAAOAAAAZHJzL2Uyb0RvYy54bWysVNtu2zAMfR+wfxD0vjhJ416MOEWXLsOA&#10;7gJ0+wBalmNhkqhJSuzs60fLaZrdXobpQSBN8og8JL287Y1me+mDQlvy2WTKmbQCa2W3Jf/yefPq&#10;mrMQwdag0cqSH2Tgt6uXL5adK+QcW9S19IxAbCg6V/I2RldkWRCtNBAm6KQlY4PeQCTVb7PaQ0fo&#10;Rmfz6fQy69DXzqOQIdDX+9HIVwm/aaSIH5smyMh0ySm3mG6f7mq4s9USiq0H1ypxTAP+IQsDytKj&#10;J6h7iMB2Xv0GZZTwGLCJE4Emw6ZRQqYaqJrZ9JdqHltwMtVC5AR3oin8P1jxYf/JM1VT72acWTDU&#10;ozUEqTWwWrEoQ0RGJuKpc6Eg90dHAbF/jT3FpJqDe0DxNTCL6xbsVt55j10roaY8U2R2FjrihAGk&#10;6t5jTe/BLmIC6htvBhKJFkbo1K/DqUeyj0zQx/zicp5f5ZwJsl3QIZmSy6B4inY+xLcSDRuEknua&#10;gYQO+4cQR9cnl+GxgFrVG6V1Uvy2WmvP9kDzsknniP6Tm7asK/lNPs9HAv4KMU3nTxBGRRp8rUzJ&#10;r09OUAy0vbF1GssISo8yVactFTnwOFA3khj7qh9bl+Z4MFZYH4hZj+Og02KS0KL/zllHQ17y8G0H&#10;XnKm31nqzs1ssRi2IimL/GpOij+3VOcWsIKgSh45G8V1TJs0EGfxjrrYqETwcybHnGl4U4uOizZs&#10;x7mevJ5/B6sfAAAA//8DAFBLAwQUAAYACAAAACEAA/QgWt4AAAAIAQAADwAAAGRycy9kb3ducmV2&#10;LnhtbEyPwU7DMBBE70j8g7VIXBB1SkpIQ5wKIYHgBm0FVzfZJhH2OthuGv6e7QmOoxm9fVuuJmvE&#10;iD70jhTMZwkIpNo1PbUKtpun6xxEiJoabRyhgh8MsKrOz0pdNO5I7ziuYysYQqHQCroYh0LKUHdo&#10;dZi5AYm7vfNWR46+lY3XR4ZbI2+SJJNW98QXOj3gY4f11/pgFeSLl/EzvKZvH3W2N8t4dTc+f3ul&#10;Li+mh3sQEaf4N4aTPqtDxU47d6AmCMN5mWc8ZRiIU50s0jmInYLbNAVZlfL/A9UvAAAA//8DAFBL&#10;AQItABQABgAIAAAAIQC2gziS/gAAAOEBAAATAAAAAAAAAAAAAAAAAAAAAABbQ29udGVudF9UeXBl&#10;c10ueG1sUEsBAi0AFAAGAAgAAAAhADj9If/WAAAAlAEAAAsAAAAAAAAAAAAAAAAALwEAAF9yZWxz&#10;Ly5yZWxzUEsBAi0AFAAGAAgAAAAhAAv8OZoqAgAAVgQAAA4AAAAAAAAAAAAAAAAALgIAAGRycy9l&#10;Mm9Eb2MueG1sUEsBAi0AFAAGAAgAAAAhAAP0IFreAAAACAEAAA8AAAAAAAAAAAAAAAAAhAQAAGRy&#10;cy9kb3ducmV2LnhtbFBLBQYAAAAABAAEAPMAAACPBQAAAAA=&#10;">
            <v:textbox>
              <w:txbxContent>
                <w:p w:rsidR="00014B9B" w:rsidRDefault="00014B9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pict>
          <v:shape id="Casella di testo 12" o:spid="_x0000_s1043" type="#_x0000_t202" style="position:absolute;margin-left:99.25pt;margin-top:12.2pt;width:422.25pt;height:26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Df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WI5klyhPBCzDsdBp8UkoUH3nbOehrzk/tsO&#10;nOLMvLPUnZvZfB63IinzxVVOiju3VOcWsIKgSh44G8V1SJsUc7V4R12sdSL4OZNjzjS8qUXHRYvb&#10;ca4nr+ffweoH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QLGg3yoCAABWBAAADgAAAAAAAAAAAAAAAAAuAgAAZHJz&#10;L2Uyb0RvYy54bWxQSwECLQAUAAYACAAAACEAdec+HeAAAAAKAQAADwAAAAAAAAAAAAAAAACEBAAA&#10;ZHJzL2Rvd25yZXYueG1sUEsFBgAAAAAEAAQA8wAAAJEFAAAAAA==&#10;">
            <v:textbox>
              <w:txbxContent>
                <w:p w:rsidR="00014B9B" w:rsidRDefault="00014B9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pict>
          <v:shape id="Casella di testo 13" o:spid="_x0000_s1042" type="#_x0000_t202" style="position:absolute;margin-left:99.25pt;margin-top:9.25pt;width:422.25pt;height:26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9wKwIAAFYEAAAOAAAAZHJzL2Uyb0RvYy54bWysVNtu2zAMfR+wfxD0vjhxkl6MOEWXLsOA&#10;7gJ0+wBakmNhsuhJSuzu60fJaZrdXobpQRBN8pA8JL26GVrDDsp5jbbks8mUM2UFSm13Jf/yefvq&#10;ijMfwEowaFXJH5XnN+uXL1Z9V6gcGzRSOUYg1hd9V/ImhK7IMi8a1YKfYKcsKWt0LQQS3S6TDnpC&#10;b02WT6cXWY9Odg6F8p6+3o1Kvk74da1E+FjXXgVmSk65hXS7dFfxztYrKHYOukaLYxrwD1m0oC0F&#10;PUHdQQC2d/o3qFYLhx7rMBHYZljXWqhUA1Uzm/5SzUMDnUq1EDm+O9Hk/x+s+HD45JiW1Ls5ZxZa&#10;6tEGvDIGmNQsKB+QkYp46jtfkPlDRw5heI0D+aSafXeP4qtnFjcN2J26dQ77RoGkPGfRMztzHXF8&#10;BKn69ygpHuwDJqChdm0kkWhhhE79ejz1SA2BCfq4nF/ky8slZ4J0czr0jiGgePLunA9vFbYsPkru&#10;aAYSOhzufRhNn0xiMI9Gy602JgluV22MYwegedmmc0T/ycxY1pf8epkvRwL+CjFN508QrQ40+Ea3&#10;Jb86GUERaXtjJaUJRQBtxjdVZ+yRx0jdSGIYqmFsXR4jRJIrlI/ErMNx0Gkx6dGg+85ZT0Necv9t&#10;D05xZt5Z6s71bLGIW5GExfIyJ8Gda6pzDVhBUCUPnI3PTUibFHO1eEtdrHUi+DmTY840vKlFx0WL&#10;23EuJ6vn38H6BwAAAP//AwBQSwMEFAAGAAgAAAAhAALQg53fAAAACgEAAA8AAABkcnMvZG93bnJl&#10;di54bWxMj8FOwzAQRO9I/IO1SFxQa5eWNg1xKoQEojdoEVzd2E0i7HWw3TT8PZsTnHZHO5p9U2wG&#10;Z1lvQmw9SphNBTCDldct1hLe90+TDFhMCrWyHo2EHxNhU15eFCrX/oxvpt+lmlEIxlxJaFLqcs5j&#10;1Rin4tR3Bul29MGpRDLUXAd1pnBn+a0QS+5Ui/ShUZ15bEz1tTs5Cdnipf+M2/nrR7U82nW6WfXP&#10;30HK66vh4R5YMkP6M8OIT+hQEtPBn1BHZkmvszuy0jLO0SAWc2p3kLCaCeBlwf9XKH8BAAD//wMA&#10;UEsBAi0AFAAGAAgAAAAhALaDOJL+AAAA4QEAABMAAAAAAAAAAAAAAAAAAAAAAFtDb250ZW50X1R5&#10;cGVzXS54bWxQSwECLQAUAAYACAAAACEAOP0h/9YAAACUAQAACwAAAAAAAAAAAAAAAAAvAQAAX3Jl&#10;bHMvLnJlbHNQSwECLQAUAAYACAAAACEAADnPcCsCAABWBAAADgAAAAAAAAAAAAAAAAAuAgAAZHJz&#10;L2Uyb0RvYy54bWxQSwECLQAUAAYACAAAACEAAtCDnd8AAAAKAQAADwAAAAAAAAAAAAAAAACFBAAA&#10;ZHJzL2Rvd25yZXYueG1sUEsFBgAAAAAEAAQA8wAAAJEFAAAAAA==&#10;">
            <v:textbox>
              <w:txbxContent>
                <w:p w:rsidR="00014B9B" w:rsidRDefault="00014B9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pict>
          <v:shape id="Casella di testo 31" o:spid="_x0000_s1041" type="#_x0000_t202" style="position:absolute;margin-left:94.8pt;margin-top:3.1pt;width:426.75pt;height:80.2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+nLgIAAFcEAAAOAAAAZHJzL2Uyb0RvYy54bWysVNuO0zAQfUfiHyy/0yTdlm6jpqulSxHS&#10;cpEWPmDiOI2F4wm226R8PWOnLeUiHhB5sDye8fHMOTNZ3Q2tZgdpnUJT8GySciaNwEqZXcE/f9q+&#10;uOXMeTAVaDSy4Efp+N36+bNV3+Vyig3qSlpGIMblfVfwxvsuTxInGtmCm2AnDTlrtC14Mu0uqSz0&#10;hN7qZJqmL5MebdVZFNI5On0YnXwd8etaCv+hrp30TBeccvNxtXEtw5qsV5DvLHSNEqc04B+yaEEZ&#10;evQC9QAe2N6q36BaJSw6rP1EYJtgXSshYw1UTZb+Us1TA52MtRA5rrvQ5P4frHh/+GiZqgp+k3Fm&#10;oCWNNuCk1sAqxbx0Hhm5iKe+czmFP3V0wQ+vcCC9Y82ue0TxxTGDmwbMTt5bi30joaI8483k6uqI&#10;4wJI2b/Dit6DvccINNS2DSQSLYzQSa/jRSM5eCbocD7LlovpnDNBvizNltliHrJLID9f76zzbyS2&#10;LGwKbqkJIjwcHp0fQ88h4TWHWlVbpXU07K7caMsOQA2zjd8J/acwbVhf8OWcEvk7RBq/P0G0ylPn&#10;a9UW/PYSBHng7bWpYl96UHrcU3XaUJGByMDdyKIfyiFql92cBSqxOhK1FsdOp8mkTYP2G2c9dXnB&#10;3dc9WMmZfmtInmU2m4WxiMZsvpiSYa895bUHjCCognvOxu3Gx1EKFBi8JxlrFQkOaY6ZnHKm7o0S&#10;nSYtjMe1HaN+/A/W3wE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TJ0Ppy4CAABXBAAADgAAAAAAAAAAAAAAAAAuAgAA&#10;ZHJzL2Uyb0RvYy54bWxQSwECLQAUAAYACAAAACEAIcP8FN8AAAAKAQAADwAAAAAAAAAAAAAAAACI&#10;BAAAZHJzL2Rvd25yZXYueG1sUEsFBgAAAAAEAAQA8wAAAJQFAAAAAA==&#10;">
            <v:textbox>
              <w:txbxContent>
                <w:p w:rsidR="00014B9B" w:rsidRDefault="00014B9B" w:rsidP="00910969"/>
              </w:txbxContent>
            </v:textbox>
          </v:shape>
        </w:pic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pict>
          <v:shape id="Casella di testo 14" o:spid="_x0000_s1040" type="#_x0000_t202" style="position:absolute;margin-left:99.25pt;margin-top:7.1pt;width:422.25pt;height:26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j6KQIAAFYEAAAOAAAAZHJzL2Uyb0RvYy54bWysVNtu2zAMfR+wfxD0vjhJ416MOEWXLsOA&#10;7gJ0+wBalmNhkuhJSuzu60fJSZrdXobpQSBN8og8JL28HYxme+m8Qlvy2WTKmbQCa2W3Jf/yefPq&#10;mjMfwNag0cqSP0nPb1cvXyz7rpBzbFHX0jECsb7ou5K3IXRFlnnRSgN+gp20ZGzQGQikum1WO+gJ&#10;3ehsPp1eZj26unMopPf09X408lXCbxopwsem8TIwXXLKLaTbpbuKd7ZaQrF10LVKHNKAf8jCgLL0&#10;6AnqHgKwnVO/QRklHHpswkSgybBplJCpBqpmNv2lmscWOplqIXJ8d6LJ/z9Y8WH/yTFVU+8WnFkw&#10;1KM1eKk1sFqxIH1ARibiqe98Qe6PHQWE4TUOFJNq9t0Diq+eWVy3YLfyzjnsWwk15TmLkdlZ6Ijj&#10;I0jVv8ea3oNdwAQ0NM5EEokWRujUr6dTj+QQmKCP+cXlPL/KORNku6BDcnwCimN053x4K9GwKJTc&#10;0QwkdNg/+DC6Hl3iYx61qjdK66S4bbXWju2B5mWTzgH9JzdtWV/ym3yejwT8FWKazp8gjAo0+FqZ&#10;kl+fnKCItL2xNaUJRQClR5mq0/bAY6RuJDEM1XBsHQVEkiusn4hZh+Og02KS0KL7zllPQ15y/20H&#10;TnKm31nqzs1ssYhbkZRFfjUnxZ1bqnMLWEFQJQ+cjeI6pE2KuVq8oy42KhH8nMkhZxre1KLDosXt&#10;ONeT1/PvYPUDAAD//wMAUEsDBBQABgAIAAAAIQBGEMBx3wAAAAoBAAAPAAAAZHJzL2Rvd25yZXYu&#10;eG1sTI/LTsMwEEX3SPyDNUhsEHVoQ5qGOBVCAtEdFARbN54mEfE42G4a/p7pCnZzNUf3Ua4n24sR&#10;fegcKbiZJSCQamc6ahS8vz1e5yBC1GR07wgV/GCAdXV+VurCuCO94riNjWATCoVW0MY4FFKGukWr&#10;w8wNSPzbO291ZOkbabw+srnt5TxJMml1R5zQ6gEfWqy/tgerIE+fx8+wWbx81Nm+X8Wr5fj07ZW6&#10;vJju70BEnOIfDKf6XB0q7rRzBzJB9KxX+S2jfKRzECcgSRe8bqcgy5Ygq1L+n1D9AgAA//8DAFBL&#10;AQItABQABgAIAAAAIQC2gziS/gAAAOEBAAATAAAAAAAAAAAAAAAAAAAAAABbQ29udGVudF9UeXBl&#10;c10ueG1sUEsBAi0AFAAGAAgAAAAhADj9If/WAAAAlAEAAAsAAAAAAAAAAAAAAAAALwEAAF9yZWxz&#10;Ly5yZWxzUEsBAi0AFAAGAAgAAAAhACsmCPopAgAAVgQAAA4AAAAAAAAAAAAAAAAALgIAAGRycy9l&#10;Mm9Eb2MueG1sUEsBAi0AFAAGAAgAAAAhAEYQwHHfAAAACgEAAA8AAAAAAAAAAAAAAAAAgwQAAGRy&#10;cy9kb3ducmV2LnhtbFBLBQYAAAAABAAEAPMAAACPBQAAAAA=&#10;">
            <v:textbox>
              <w:txbxContent>
                <w:p w:rsidR="00014B9B" w:rsidRDefault="00014B9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pict>
          <v:shape id="Casella di testo 15" o:spid="_x0000_s1039" type="#_x0000_t202" style="position:absolute;margin-left:101.55pt;margin-top:4.65pt;width:414pt;height:3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VlKQIAAFYEAAAOAAAAZHJzL2Uyb0RvYy54bWysVNtu2zAMfR+wfxD0vtgJkrU14hRdugwD&#10;um5Atw+gZTkWJomepMTOvn6UnKTZ7WWYHgTJJI8OD0kvbwej2V46r9CWfDrJOZNWYK3stuRfPm9e&#10;XXPmA9gaNFpZ8oP0/Hb18sWy7wo5wxZ1LR0jEOuLvit5G0JXZJkXrTTgJ9hJS8YGnYFAV7fNagc9&#10;oRudzfL8ddajqzuHQnpPX+9HI18l/KaRInxsGi8D0yUnbiHtLu1V3LPVEoqtg65V4kgD/oGFAWXp&#10;0TPUPQRgO6d+gzJKOPTYhIlAk2HTKCFTDpTNNP8lm6cWOplyIXF8d5bJ/z9Y8bj/5JiqqXYLziwY&#10;qtEavNQaWK1YkD4gIxPp1He+IPenjgLC8AYHikk5++4BxVfPLK5bsFt55xz2rYSaeE5jZHYROuL4&#10;CFL1H7Cm92AXMAENjTNRRJKFETrV63CukRwCE/RxMVtcXedkEmSbL66oCdITUJyiO+fDO4mGxUPJ&#10;HfVAQof9gw+RDRQnl/iYR63qjdI6Xdy2WmvH9kD9sknriP6Tm7asL/kNcRkF+CtEntafIIwK1Pha&#10;mZJTOrSiExRRtre2TucASo9noqztUcco3ShiGKrhVDoKiCJXWB9IWYdjo9Ng0qFF952znpq85P7b&#10;DpzkTL+3VJ2b6XwepyJdkpicuUtLdWkBKwiq5IGz8bgOaZIib4t3VMVGJYGfmRw5U/Mm3Y+DFqfj&#10;8p68nn8Hqx8AAAD//wMAUEsDBBQABgAIAAAAIQCpsGDk3QAAAAkBAAAPAAAAZHJzL2Rvd25yZXYu&#10;eG1sTI/BTsMwEETvSPyDtUhcEHXSoNKGOBVCAsGtFARXN94mEfY62G4a/p7tCY6zM3o7U60nZ8WI&#10;IfaeFOSzDARS401PrYL3t8frJYiYNBltPaGCH4ywrs/PKl0af6RXHLepFQyhWGoFXUpDKWVsOnQ6&#10;zvyAxN7eB6cTy9BKE/SR4c7KeZYtpNM98YdOD/jQYfO1PTgFy5vn8TO+FJuPZrG3q3R1Oz59B6Uu&#10;L6b7OxAJp/QXhlN9rg41d9r5A5korIJ5VuQcVbAqQJx81nzYMT0vQNaV/L+g/gUAAP//AwBQSwEC&#10;LQAUAAYACAAAACEAtoM4kv4AAADhAQAAEwAAAAAAAAAAAAAAAAAAAAAAW0NvbnRlbnRfVHlwZXNd&#10;LnhtbFBLAQItABQABgAIAAAAIQA4/SH/1gAAAJQBAAALAAAAAAAAAAAAAAAAAC8BAABfcmVscy8u&#10;cmVsc1BLAQItABQABgAIAAAAIQCUksVlKQIAAFYEAAAOAAAAAAAAAAAAAAAAAC4CAABkcnMvZTJv&#10;RG9jLnhtbFBLAQItABQABgAIAAAAIQCpsGDk3QAAAAkBAAAPAAAAAAAAAAAAAAAAAIMEAABkcnMv&#10;ZG93bnJldi54bWxQSwUGAAAAAAQABADzAAAAjQUAAAAA&#10;">
            <v:textbox>
              <w:txbxContent>
                <w:p w:rsidR="00014B9B" w:rsidRDefault="00014B9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lastRenderedPageBreak/>
        <w:pict>
          <v:shape id="Casella di testo 16" o:spid="_x0000_s1038" type="#_x0000_t202" style="position:absolute;margin-left:222.3pt;margin-top:3.8pt;width:299.25pt;height:2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f3LQIAAFYEAAAOAAAAZHJzL2Uyb0RvYy54bWysVM1u2zAMvg/YOwi6L3bSpG2MOEWXLsOA&#10;7gfo9gCMJMfCZNGTlNjZ04+SkzTotsswHQTSJD+RH0kv7vrGsL1yXqMt+XiUc6asQKnttuTfvq7f&#10;3HLmA1gJBq0q+UF5frd8/WrRtYWaYI1GKscIxPqia0teh9AWWeZFrRrwI2yVJWOFroFAqttm0kFH&#10;6I3JJnl+nXXoZOtQKO/p68Ng5MuEX1VKhM9V5VVgpuSUW0i3S/cm3tlyAcXWQVtrcUwD/iGLBrSl&#10;R89QDxCA7Zz+DarRwqHHKowENhlWlRYq1UDVjPMX1TzV0KpUC5Hj2zNN/v/Bik/7L45pSb275sxC&#10;Qz1agVfGAJOaBeUDMjIRT13rC3J/aikg9G+xp5hUs28fUXz3zOKqBrtV985hVyuQlOc4RmYXoQOO&#10;jyCb7iNKeg92ARNQX7kmkki0MEKnfh3OPVJ9YII+Xt3m+fRmxpkg29V0Ms9TEzMoTtGt8+G9woZF&#10;oeSOZiChw/7Rh5gNFCeX+JhHo+VaG5MUt92sjGN7oHlZp5MKeOFmLOtKPp9NZgMBf4XI0/kTRKMD&#10;Db7RTcmpIjrRCYpI2zsrkxxAm0GmlI098hipG0gM/aY/tY4CIskblAdi1uEw6LSYJNTofnLW0ZCX&#10;3P/YgVOcmQ+WujMfT6dxK5Iynd1MSHGXls2lBawgqJIHzgZxFdImxbwt3lMXK50Ifs7kmDMNb+L9&#10;uGhxOy715PX8O1j+AgAA//8DAFBLAwQUAAYACAAAACEAhlDSuN8AAAAJAQAADwAAAGRycy9kb3du&#10;cmV2LnhtbEyPwU7DMBBE70j8g7VIXBB1Qi23hGwqhASCWylVubrxNomI7WC7afh73BOcRqsZzbwt&#10;V5Pp2Ug+dM4i5LMMGNna6c42CNuP59slsBCV1ap3lhB+KMCqurwoVaHdyb7TuIkNSyU2FAqhjXEo&#10;OA91S0aFmRvIJu/gvFExnb7h2qtTKjc9v8syyY3qbFpo1UBPLdVfm6NBWIrX8TO8zde7Wh76+3iz&#10;GF++PeL11fT4ACzSFP/CcMZP6FAlpr07Wh1YjyCEkCmKsEhy9jMxz4HtEWQugVcl//9B9QsAAP//&#10;AwBQSwECLQAUAAYACAAAACEAtoM4kv4AAADhAQAAEwAAAAAAAAAAAAAAAAAAAAAAW0NvbnRlbnRf&#10;VHlwZXNdLnhtbFBLAQItABQABgAIAAAAIQA4/SH/1gAAAJQBAAALAAAAAAAAAAAAAAAAAC8BAABf&#10;cmVscy8ucmVsc1BLAQItABQABgAIAAAAIQClGWf3LQIAAFYEAAAOAAAAAAAAAAAAAAAAAC4CAABk&#10;cnMvZTJvRG9jLnhtbFBLAQItABQABgAIAAAAIQCGUNK43wAAAAkBAAAPAAAAAAAAAAAAAAAAAIcE&#10;AABkcnMvZG93bnJldi54bWxQSwUGAAAAAAQABADzAAAAkwUAAAAA&#10;">
            <v:textbox>
              <w:txbxContent>
                <w:p w:rsidR="00014B9B" w:rsidRDefault="00014B9B" w:rsidP="00EA4E29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pict>
          <v:shape id="Casella di testo 19" o:spid="_x0000_s1037" type="#_x0000_t202" style="position:absolute;margin-left:241.05pt;margin-top:12.1pt;width:275.25pt;height:26.2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VMKwIAAFYEAAAOAAAAZHJzL2Uyb0RvYy54bWysVNtu2zAMfR+wfxD0vjhJk6Yx4hRdugwD&#10;ugvQ7QNoSY6FyaInKbGzrx8lp2l2exmmB0E0yUPykPTqtm8MOyjnNdqCT0ZjzpQVKLXdFfzL5+2r&#10;G858ACvBoFUFPyrPb9cvX6y6NldTrNFI5RiBWJ93bcHrENo8y7yoVQN+hK2ypKzQNRBIdLtMOugI&#10;vTHZdDy+zjp0snUolPf09X5Q8nXCryolwseq8iowU3DKLaTbpbuMd7ZeQb5z0NZanNKAf8iiAW0p&#10;6BnqHgKwvdO/QTVaOPRYhZHAJsOq0kKlGqiayfiXah5raFWqhcjx7Zkm//9gxYfDJ8e0pN4tObPQ&#10;UI824JUxwKRmQfmAjFTEU9f6nMwfW3II/WvsySfV7NsHFF89s7ipwe7UnXPY1Qok5TmJntmF64Dj&#10;I0jZvUdJ8WAfMAH1lWsiiUQLI3Tq1/HcI9UHJujj1Ww5v17MOROku6JD7xgC8ifv1vnwVmHD4qPg&#10;jmYgocPhwYfB9MkkBvNotNxqY5LgduXGOHYAmpdtOif0n8yMZV3Bl/PpfCDgrxDjdP4E0ehAg290&#10;U/CbsxHkkbY3VlKakAfQZnhTdcaeeIzUDSSGvuyH1i1ihEhyifJIzDocBp0Wkx41uu+cdTTkBfff&#10;9uAUZ+adpe4sJ7NZ3IokzOaLKQnuUlNeasAKgip44Gx4bkLapJirxTvqYqUTwc+ZnHKm4U0tOi1a&#10;3I5LOVk9/w7WPwAAAP//AwBQSwMEFAAGAAgAAAAhAEI+8oTgAAAACgEAAA8AAABkcnMvZG93bnJl&#10;di54bWxMj8FOwzAQRO9I/IO1SFwQdZpGSQjZVAgJBDcoqL26sZtE2Otgu2n4e9wTHFfzNPO2Xs9G&#10;s0k5P1hCWC4SYIpaKwfqED4/nm5LYD4IkkJbUgg/ysO6ubyoRSXtid7VtAkdiyXkK4HQhzBWnPu2&#10;V0b4hR0VxexgnREhnq7j0olTLDeap0mScyMGigu9GNVjr9qvzdEglNnLtPOvq7dtmx/0Xbgppudv&#10;h3h9NT/cAwtqDn8wnPWjOjTRaW+PJD3TCFmZLiOKkGYpsDOQrNIc2B6hyAvgTc3/v9D8AgAA//8D&#10;AFBLAQItABQABgAIAAAAIQC2gziS/gAAAOEBAAATAAAAAAAAAAAAAAAAAAAAAABbQ29udGVudF9U&#10;eXBlc10ueG1sUEsBAi0AFAAGAAgAAAAhADj9If/WAAAAlAEAAAsAAAAAAAAAAAAAAAAALwEAAF9y&#10;ZWxzLy5yZWxzUEsBAi0AFAAGAAgAAAAhABTIZUwrAgAAVgQAAA4AAAAAAAAAAAAAAAAALgIAAGRy&#10;cy9lMm9Eb2MueG1sUEsBAi0AFAAGAAgAAAAhAEI+8oTgAAAACgEAAA8AAAAAAAAAAAAAAAAAhQQA&#10;AGRycy9kb3ducmV2LnhtbFBLBQYAAAAABAAEAPMAAACSBQAAAAA=&#10;">
            <v:textbox>
              <w:txbxContent>
                <w:p w:rsidR="00014B9B" w:rsidRDefault="00014B9B" w:rsidP="00C84A58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pict>
          <v:shape id="Casella di testo 17" o:spid="_x0000_s1036" type="#_x0000_t202" style="position:absolute;margin-left:141.3pt;margin-top:5.65pt;width:367.5pt;height:19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ZNKwIAAFYEAAAOAAAAZHJzL2Uyb0RvYy54bWysVNtu2zAMfR+wfxD0vjgxcqsRp+jSZRjQ&#10;XYBuH8DIcixMFjVJiZ19/Sg5TbPbyzA/CKJIHpKHpFe3favZUTqv0JR8MhpzJo3ASpl9yb983r5a&#10;cuYDmAo0Glnyk/T8dv3yxaqzhcyxQV1JxwjE+KKzJW9CsEWWedHIFvwIrTSkrNG1EEh0+6xy0BF6&#10;q7N8PJ5nHbrKOhTSe3q9H5R8nfDrWorwsa69DEyXnHIL6XTp3MUzW6+g2DuwjRLnNOAfsmhBGQp6&#10;gbqHAOzg1G9QrRIOPdZhJLDNsK6VkKkGqmYy/qWaxwasTLUQOd5eaPL/D1Z8OH5yTFXUuwVnBlrq&#10;0Qa81BpYpViQPiAjFfHUWV+Q+aMlh9C/xp58Us3ePqD46pnBTQNmL++cw66RUFGek+iZXbkOOD6C&#10;7Lr3WFE8OARMQH3t2kgi0cIInfp1uvRI9oEJepzO54t8RipBuny6mNM9hoDiyds6H95KbFm8lNzR&#10;DCR0OD74MJg+mcRgHrWqtkrrJLj9bqMdOwLNyzZ9Z/SfzLRhXclvZvlsIOCvEOP0/QmiVYEGX6u2&#10;5MuLERSRtjemojShCKD0cKfqtDnzGKkbSAz9rh9at4wRIsk7rE7ErMNh0Gkx6dKg+85ZR0Necv/t&#10;AE5ypt8Z6s7NZDqNW5GE6WyRk+CuNbtrDRhBUCUPnA3XTUibFHM1eEddrFUi+DmTc840vKlF50WL&#10;23EtJ6vn38H6B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SKOWTSsCAABWBAAADgAAAAAAAAAAAAAAAAAuAgAAZHJz&#10;L2Uyb0RvYy54bWxQSwECLQAUAAYACAAAACEAyqDnGN8AAAAKAQAADwAAAAAAAAAAAAAAAACFBAAA&#10;ZHJzL2Rvd25yZXYueG1sUEsFBgAAAAAEAAQA8wAAAJEFAAAAAA==&#10;">
            <v:textbox>
              <w:txbxContent>
                <w:p w:rsidR="00014B9B" w:rsidRDefault="00014B9B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393EDA" w:rsidP="002605B0">
      <w:pPr>
        <w:pStyle w:val="Default"/>
        <w:rPr>
          <w:sz w:val="23"/>
          <w:szCs w:val="23"/>
        </w:rPr>
      </w:pPr>
      <w:r w:rsidRPr="00393EDA">
        <w:rPr>
          <w:noProof/>
        </w:rPr>
        <w:pict>
          <v:shape id="Casella di testo 18" o:spid="_x0000_s1035" type="#_x0000_t202" style="position:absolute;margin-left:141.3pt;margin-top:1.25pt;width:367.5pt;height:18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nhLAIAAFYEAAAOAAAAZHJzL2Uyb0RvYy54bWysVMGO0zAQvSPxD5bvNGnUdrdR09XSpQhp&#10;WZAWPmDiOI2F4wm226R8PWOnLdUCF0QOlsfjeZ55byaru6HV7CCtU2gKPp2knEkjsFJmV/CvX7Zv&#10;bjlzHkwFGo0s+FE6frd+/WrVd7nMsEFdScsIxLi87wreeN/lSeJEI1twE+ykIWeNtgVPpt0llYWe&#10;0FudZGm6SHq0VWdRSOfo9GF08nXEr2sp/Ke6dtIzXXDKzcfVxrUMa7JeQb6z0DVKnNKAf8iiBWXo&#10;0QvUA3hge6t+g2qVsOiw9hOBbYJ1rYSMNVA10/RFNc8NdDLWQuS47kKT+3+w4unw2TJVkXaklIGW&#10;NNqAk1oDqxTz0nlk5CKe+s7ldP25owA/vMWBYmLNrntE8c0xg5sGzE7eW4t9I6GiPKchMrkKHXFc&#10;ACn7j1jRe7D3GIGG2raBRKKFETrpdbxoJAfPBB3OFoubbE4uQb4su12kUcQE8nN0Z51/L7FlYVNw&#10;Sz0Q0eHw6HzIBvLzlfCYQ62qrdI6GnZXbrRlB6B+2cYvFvDimjasL/hyns1HAv4KkcbvTxCt8tT4&#10;WrUFv71cgjzQ9s5UsS09KD3uKWVtTjwG6kYS/VAOo3TLsz4lVkdi1uLY6DSYtGnQ/uCspyYvuPu+&#10;Bys50x8MqbOczmZhKqIxm99kZNhrT3ntASMIquCes3G78XGSAnEG70nFWkWCg9xjJqecqXkj76dB&#10;C9Nxbcdbv34H65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GkumeEsAgAAVgQAAA4AAAAAAAAAAAAAAAAALgIAAGRy&#10;cy9lMm9Eb2MueG1sUEsBAi0AFAAGAAgAAAAhABLyIb3fAAAACQEAAA8AAAAAAAAAAAAAAAAAhgQA&#10;AGRycy9kb3ducmV2LnhtbFBLBQYAAAAABAAEAPMAAACSBQAAAAA=&#10;">
            <v:textbox>
              <w:txbxContent>
                <w:p w:rsidR="00014B9B" w:rsidRDefault="00014B9B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393EDA" w:rsidP="002605B0">
      <w:pPr>
        <w:pStyle w:val="Default"/>
        <w:jc w:val="center"/>
        <w:rPr>
          <w:b/>
          <w:bCs/>
          <w:sz w:val="23"/>
          <w:szCs w:val="23"/>
        </w:rPr>
      </w:pPr>
      <w:r w:rsidRPr="00393EDA">
        <w:rPr>
          <w:noProof/>
        </w:rPr>
        <w:pict>
          <v:shape id="Casella di testo 6" o:spid="_x0000_s1034" type="#_x0000_t202" style="position:absolute;left:0;text-align:left;margin-left:-22.95pt;margin-top:3.15pt;width:541.5pt;height:150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QLKQIAAFUEAAAOAAAAZHJzL2Uyb0RvYy54bWysVNtu2zAMfR+wfxD0vtgJcqsRp+jSZRjQ&#10;XYBuH8BIcixMFj1JiZ19/Sg5TbML9jDMDwIpUofkIenVbd8YdlTOa7QlH49yzpQVKLXdl/zL5+2r&#10;JWc+gJVg0KqSn5Tnt+uXL1ZdW6gJ1mikcoxArC+6tuR1CG2RZV7UqgE/wlZZMlboGgikun0mHXSE&#10;3phskufzrEMnW4dCeU+394ORrxN+VSkRPlaVV4GZklNuIZ0unbt4ZusVFHsHba3FOQ34hywa0JaC&#10;XqDuIQA7OP0bVKOFQ49VGAlsMqwqLVSqgaoZ579U81hDq1ItRI5vLzT5/wcrPhw/OaZlyeecWWio&#10;RRvwyhhgUrOgfEA2jyx1rS/I+bEl99C/xp66nSr27QOKr55Z3NRg9+rOOexqBZKyHMeX2dXTAcdH&#10;kF33HiWFg0PABNRXrokUEimM0Klbp0uHVB+YoMv5crHIZ2QSZBvfjKezySzFgOLpeet8eKuwYVEo&#10;uaMRSPBwfPAhpgPFk0uM5tFoudXGJMXtdxvj2BFoXLbpO6P/5GYs60p+E2P/HSJP358gGh1o7o1u&#10;Sr68OEEReXtjZZrKANoMMqVs7JnIyN3AYuh3fercJI1xZHmH8kTUOhzmnPaShBrdd846mvGS+28H&#10;cIoz885Se4i/aVyKpExnCwJi7tqyu7aAFQRV8sDZIG5CWqRIgcU7amOlE8HPmZxzptlNvJ/3LC7H&#10;tZ68nv8G6x8A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GSIQLKQIAAFUEAAAOAAAAAAAAAAAAAAAAAC4CAABkcnMv&#10;ZTJvRG9jLnhtbFBLAQItABQABgAIAAAAIQDexsgH4AAAAAoBAAAPAAAAAAAAAAAAAAAAAIMEAABk&#10;cnMvZG93bnJldi54bWxQSwUGAAAAAAQABADzAAAAkAUAAAAA&#10;">
            <v:textbox>
              <w:txbxContent>
                <w:p w:rsidR="00014B9B" w:rsidRDefault="00014B9B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bookmarkStart w:id="0" w:name="_GoBack"/>
      <w:bookmarkEnd w:id="0"/>
      <w:r w:rsidRPr="000A39CD">
        <w:rPr>
          <w:b/>
          <w:bCs/>
          <w:sz w:val="18"/>
          <w:szCs w:val="18"/>
        </w:rPr>
        <w:t>(</w:t>
      </w:r>
      <w:r w:rsidR="00711D21" w:rsidRPr="000A39CD">
        <w:rPr>
          <w:b/>
          <w:bCs/>
          <w:sz w:val="18"/>
          <w:szCs w:val="18"/>
        </w:rPr>
        <w:t>Presidente del C.d.A., Amministratore Delegato e Consiglieri)</w:t>
      </w:r>
    </w:p>
    <w:p w:rsidR="002605B0" w:rsidRDefault="00393EDA" w:rsidP="002605B0">
      <w:pPr>
        <w:pStyle w:val="Default"/>
        <w:jc w:val="center"/>
        <w:rPr>
          <w:b/>
          <w:bCs/>
          <w:sz w:val="23"/>
          <w:szCs w:val="23"/>
        </w:rPr>
      </w:pPr>
      <w:r w:rsidRPr="00393EDA">
        <w:rPr>
          <w:noProof/>
        </w:rPr>
        <w:pict>
          <v:shape id="Casella di testo 7" o:spid="_x0000_s1033" type="#_x0000_t202" style="position:absolute;left:0;text-align:left;margin-left:-19.2pt;margin-top:2.35pt;width:539.25pt;height:26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wkLwIAAFUEAAAOAAAAZHJzL2Uyb0RvYy54bWysVNtu2zAMfR+wfxD0vthxkyY14hRdugwD&#10;ugvQ7QNoWY6FyaInKbGzrx8lp2nQbS/D9CCIJnV0eEh6dTu0mh2kdQpNwaeTlDNpBFbK7Ar+7ev2&#10;zZIz58FUoNHIgh+l47fr169WfZfLDBvUlbSMQIzL+67gjfddniRONLIFN8FOGnLWaFvwZNpdUlno&#10;Cb3VSZam10mPtuosCukcfb0fnXwd8etaCv+5rp30TBecuPm427iXYU/WK8h3FrpGiRMN+AcWLShD&#10;j56h7sED21v1G1SrhEWHtZ8IbBOsayVkzIGymaYvsnlsoJMxFxLHdWeZ3P+DFZ8OXyxTVcEXnBlo&#10;qUQbcFJrYJViXjqPbBFU6juXU/BjR+F+eIsDVTtm7LoHFN8dM7hpwOzknbXYNxIqYjkNN5OLqyOO&#10;CyBl/xEreg72HiPQUNs2SEiiMEKnah3PFZKDZ4I+Xi9ny9lizpkg39XVPFumsYYJ5E/XO+v8e4kt&#10;C4eCW2qBCA+HB+cDHcifQsJrDrWqtkrraNhdudGWHYDaZRtXzOBFmDasL/jNPJuPCvwVIo3rTxCt&#10;8tT3WrUFpxRohSDIg27vTBXPHpQez0RZm5OQQbtRRT+UQ6xcFmUOKpdYHUlai2Of01zSoUH7k7Oe&#10;erzg7scerORMfzBUnpvpbBaGIhqz+SIjw156yksPGEFQBfecjceNj4MUeBu8ozLWKgr8zOTEmXo3&#10;6n6aszAcl3aMev4brH8B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CwxkwkLwIAAFUEAAAOAAAAAAAAAAAAAAAAAC4C&#10;AABkcnMvZTJvRG9jLnhtbFBLAQItABQABgAIAAAAIQAW1UFt4AAAAAoBAAAPAAAAAAAAAAAAAAAA&#10;AIkEAABkcnMvZG93bnJldi54bWxQSwUGAAAAAAQABADzAAAAlgUAAAAA&#10;">
            <v:textbox>
              <w:txbxContent>
                <w:p w:rsidR="00014B9B" w:rsidRDefault="00014B9B" w:rsidP="002605B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014B9B" w:rsidRDefault="00014B9B" w:rsidP="002605B0"/>
                <w:p w:rsidR="00014B9B" w:rsidRDefault="00014B9B" w:rsidP="002605B0"/>
                <w:p w:rsidR="00014B9B" w:rsidRDefault="00014B9B" w:rsidP="002605B0"/>
                <w:p w:rsidR="00014B9B" w:rsidRDefault="00014B9B" w:rsidP="002605B0"/>
                <w:p w:rsidR="00014B9B" w:rsidRDefault="00014B9B" w:rsidP="002605B0"/>
                <w:p w:rsidR="00014B9B" w:rsidRDefault="00014B9B" w:rsidP="002605B0"/>
                <w:p w:rsidR="00014B9B" w:rsidRDefault="00014B9B" w:rsidP="002605B0"/>
                <w:p w:rsidR="00014B9B" w:rsidRDefault="00014B9B" w:rsidP="002605B0"/>
                <w:p w:rsidR="00014B9B" w:rsidRDefault="00014B9B" w:rsidP="002605B0"/>
                <w:p w:rsidR="00014B9B" w:rsidRDefault="00014B9B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Pr="0060013E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393EDA" w:rsidP="007174EE">
      <w:r>
        <w:rPr>
          <w:noProof/>
        </w:rPr>
        <w:pict>
          <v:shape id="Casella di testo 23" o:spid="_x0000_s1032" type="#_x0000_t202" style="position:absolute;margin-left:-22.95pt;margin-top:24.75pt;width:541.5pt;height:182.2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aVLQ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ctChMByidWRqLU4TjptJl0atN8562nK&#10;C+6+7cFKzvQ7Q+25mc5mYS2iQFRmJNhLTXmpASMIquCes/G68XGVAnEG76iNtYoEP2dyypmmN/J+&#10;2rSwHpdytHr+H6x/AAAA//8DAFBLAwQUAAYACAAAACEATk3wQeIAAAALAQAADwAAAGRycy9kb3du&#10;cmV2LnhtbEyPy07DMBBF90j8gzVIbFBrh6aPhDgVQgLRHbQVbN14mkTY4xC7afh73BUsZ+bozrnF&#10;erSGDdj71pGEZCqAIVVOt1RL2O+eJytgPijSyjhCCT/oYV1eXxUq1+5M7zhsQ81iCPlcSWhC6HLO&#10;fdWgVX7qOqR4O7reqhDHvua6V+cYbg2/F2LBrWopfmhUh08NVl/bk5WwSl+HT7+ZvX1Ui6PJwt1y&#10;ePnupby9GR8fgAUcwx8MF/2oDmV0OrgTac+MhEk6zyIqIc3mwC6AmC0TYIe4SVIBvCz4/w7lLwAA&#10;AP//AwBQSwECLQAUAAYACAAAACEAtoM4kv4AAADhAQAAEwAAAAAAAAAAAAAAAAAAAAAAW0NvbnRl&#10;bnRfVHlwZXNdLnhtbFBLAQItABQABgAIAAAAIQA4/SH/1gAAAJQBAAALAAAAAAAAAAAAAAAAAC8B&#10;AABfcmVscy8ucmVsc1BLAQItABQABgAIAAAAIQBgbRaVLQIAAFcEAAAOAAAAAAAAAAAAAAAAAC4C&#10;AABkcnMvZTJvRG9jLnhtbFBLAQItABQABgAIAAAAIQBOTfBB4gAAAAsBAAAPAAAAAAAAAAAAAAAA&#10;AIcEAABkcnMvZG93bnJldi54bWxQSwUGAAAAAAQABADzAAAAlgUAAAAA&#10;">
            <v:textbox>
              <w:txbxContent>
                <w:p w:rsidR="00014B9B" w:rsidRDefault="00014B9B" w:rsidP="007174EE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014B9B" w:rsidRDefault="00014B9B" w:rsidP="007174EE"/>
              </w:txbxContent>
            </v:textbox>
          </v:shape>
        </w:pic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014B9B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014B9B">
        <w:rPr>
          <w:b/>
          <w:bCs/>
          <w:sz w:val="18"/>
          <w:szCs w:val="18"/>
        </w:rPr>
        <w:t>(sindaci effettivi e supplenti</w:t>
      </w:r>
      <w:r w:rsidRPr="00014B9B">
        <w:rPr>
          <w:b/>
          <w:bCs/>
          <w:sz w:val="18"/>
          <w:szCs w:val="18"/>
        </w:rPr>
        <w:t>)</w:t>
      </w:r>
    </w:p>
    <w:p w:rsidR="00D964CE" w:rsidRPr="00014B9B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393EDA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014B9B">
        <w:rPr>
          <w:noProof/>
        </w:rPr>
        <w:pict>
          <v:shape id="Casella di testo 29" o:spid="_x0000_s1031" type="#_x0000_t202" style="position:absolute;margin-left:-22.95pt;margin-top:21.2pt;width:541.5pt;height:159.7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eXLAIAAFcEAAAOAAAAZHJzL2Uyb0RvYy54bWysVNtu2zAMfR+wfxD0vtjxkjYx4hRdugwD&#10;ugvQ7QNoWY6FyaInKbGzry8lp2l2wR6G+UEQRfKQPCS9uhlazQ7SOoWm4NNJypk0AitldgX/+mX7&#10;asGZ82Aq0GhkwY/S8Zv1yxervstlhg3qSlpGIMblfVfwxvsuTxInGtmCm2AnDSlrtC14Eu0uqSz0&#10;hN7qJEvTq6RHW3UWhXSOXu9GJV9H/LqWwn+qayc90wWn3Hw8bTzLcCbrFeQ7C12jxCkN+IcsWlCG&#10;gp6h7sAD21v1G1SrhEWHtZ8IbBOsayVkrIGqmaa/VPPQQCdjLUSO6840uf8HKz4ePlumqoJnS84M&#10;tNSjDTipNbBKMS+dR0Yq4qnvXE7mDx05+OENDtTvWLPr7lF8c8zgpgGzk7fWYt9IqCjPafBMLlxH&#10;HBdAyv4DVhQP9h4j0FDbNpBItDBCp34dzz2Sg2eCHq8W19fpnFSCdFmaLRbZPMaA/Mm9s86/k9iy&#10;cCm4pSGI8HC4dz6kA/mTSYjmUKtqq7SOgt2VG23ZAWhgtvE7of9kpg3rC76cU+y/Q6Tx+xNEqzxN&#10;vlZtwRdnI8gDb29NFefSg9LjnVLW5kRk4G5k0Q/lMPbudYgQWC6xOhK1FsdJp82kS4P2B2c9TXnB&#10;3fc9WMmZfm+oPcvpbBbWIgqz+XVGgr3UlJcaMIKgCu45G68bH1cpUGDwltpYq0jwcyannGl6I++n&#10;TQvrcSlHq+f/wfoRAAD//wMAUEsDBBQABgAIAAAAIQAGDs//4gAAAAsBAAAPAAAAZHJzL2Rvd25y&#10;ZXYueG1sTI/BTsMwEETvSPyDtUhcUOukCWkTsqkQEojeoK3g6sZuEmGvQ+ym4e9xT3BczdPM23I9&#10;Gc1GNbjOEkI8j4Apqq3sqEHY755nK2DOC5JCW1IIP8rBurq+KkUh7Zne1bj1DQsl5AqB0HrfF5y7&#10;ulVGuLntFYXsaAcjfDiHhstBnEO50XwRRRk3oqOw0IpePbWq/tqeDMIqfR0/3SZ5+6izo8793XJ8&#10;+R4Qb2+mxwdgXk3+D4aLflCHKjgd7ImkYxphlt7nAUVIFymwCxAlyxjYASHJ4hx4VfL/P1S/AAAA&#10;//8DAFBLAQItABQABgAIAAAAIQC2gziS/gAAAOEBAAATAAAAAAAAAAAAAAAAAAAAAABbQ29udGVu&#10;dF9UeXBlc10ueG1sUEsBAi0AFAAGAAgAAAAhADj9If/WAAAAlAEAAAsAAAAAAAAAAAAAAAAALwEA&#10;AF9yZWxzLy5yZWxzUEsBAi0AFAAGAAgAAAAhAOWiF5csAgAAVwQAAA4AAAAAAAAAAAAAAAAALgIA&#10;AGRycy9lMm9Eb2MueG1sUEsBAi0AFAAGAAgAAAAhAAYOz//iAAAACwEAAA8AAAAAAAAAAAAAAAAA&#10;hgQAAGRycy9kb3ducmV2LnhtbFBLBQYAAAAABAAEAPMAAACVBQAAAAA=&#10;">
            <v:textbox>
              <w:txbxContent>
                <w:p w:rsidR="00014B9B" w:rsidRDefault="00014B9B" w:rsidP="007D34D7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014B9B" w:rsidRDefault="00014B9B" w:rsidP="007D34D7"/>
              </w:txbxContent>
            </v:textbox>
          </v:shape>
        </w:pict>
      </w:r>
      <w:r w:rsidR="007D34D7">
        <w:t xml:space="preserve">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14B9B" w:rsidRDefault="00014B9B" w:rsidP="002F43D0">
      <w:pPr>
        <w:pStyle w:val="Default"/>
        <w:jc w:val="center"/>
        <w:rPr>
          <w:b/>
          <w:bCs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393EDA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w:pict>
          <v:shape id="Casella di testo 30" o:spid="_x0000_s1030" type="#_x0000_t202" style="position:absolute;margin-left:-22.95pt;margin-top:24.75pt;width:541.5pt;height:61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JK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eZxg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zAeySisCAABXBAAADgAAAAAAAAAAAAAAAAAuAgAA&#10;ZHJzL2Uyb0RvYy54bWxQSwECLQAUAAYACAAAACEAqqdaHeIAAAALAQAADwAAAAAAAAAAAAAAAACF&#10;BAAAZHJzL2Rvd25yZXYueG1sUEsFBgAAAAAEAAQA8wAAAJQFAAAAAA==&#10;">
            <v:textbox>
              <w:txbxContent>
                <w:p w:rsidR="00014B9B" w:rsidRDefault="00014B9B" w:rsidP="002F43D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014B9B" w:rsidRDefault="00014B9B" w:rsidP="002F43D0"/>
              </w:txbxContent>
            </v:textbox>
          </v:shape>
        </w:pict>
      </w:r>
      <w:r w:rsidR="002F43D0"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393EDA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393EDA">
        <w:rPr>
          <w:noProof/>
        </w:rPr>
        <w:pict>
          <v:shape id="Casella di testo 21" o:spid="_x0000_s1029" type="#_x0000_t202" style="position:absolute;left:0;text-align:left;margin-left:-20.7pt;margin-top:10.1pt;width:537pt;height:67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N6LQIAAFYEAAAOAAAAZHJzL2Uyb0RvYy54bWysVN2u0zAMvkfiHaLcs3bTdjir1h0ddhhC&#10;OvxIBx7ATdM1IolLkq0dT4+TbmP83SB6EcWx/dn+bHd1NxjNDtJ5hbbk00nOmbQCa2V3Jf/8afvi&#10;ljMfwNag0cqSH6Xnd+vnz1Z9V8gZtqhr6RiBWF/0XcnbELoiy7xopQE/wU5aUjboDAQS3S6rHfSE&#10;bnQ2y/ObrEdXdw6F9J5eH0YlXyf8ppEifGgaLwPTJafcQjpdOqt4ZusVFDsHXavEKQ34hywMKEtB&#10;L1APEIDtnfoNyijh0GMTJgJNhk2jhEw1UDXT/JdqnlroZKqFyPHdhSb//2DF+8NHx1Rd8tmUMwuG&#10;erQBL7UGVisWpA/ISEU89Z0vyPypI4cwvMKB+p1q9t0jii+eWdy0YHfy3jnsWwk15Zk8syvXEcdH&#10;kKp/hzXFg33ABDQ0zkQSiRZG6NSv46VHcghM0OPN7XS5zEklSHe7eDlbpCZmUJy9O+fDG4mGxUvJ&#10;Hc1AQofDow9UB5meTWIwj1rVW6V1Etyu2mjHDkDzsk1fLJ1cfjLTlvUlXy5mi5GAv0Lk6fsThFGB&#10;Bl8rQ1VcjKCItL22dRrLAEqPd4qvLaUReYzUjSSGoRrG1i3O/amwPhKzDsdBp8WkS4vuG2c9DXnJ&#10;/dc9OMmZfmupO8vpfB63IglzIpMEd62prjVgBUGVPHA2XjchbVIkzuI9dbFRieCY5pjJKWca3kTi&#10;adHidlzLyerH72D9HQAA//8DAFBLAwQUAAYACAAAACEAawPlQOEAAAALAQAADwAAAGRycy9kb3du&#10;cmV2LnhtbEyPwU7DMAyG70i8Q2QkLmhLlnVllKYTQgLBDQaCa9Z4bUXilCbrytuTneBmy59+f3+5&#10;mZxlIw6h86RgMRfAkGpvOmoUvL89zNbAQtRktPWECn4wwKY6Pyt1YfyRXnHcxoalEAqFVtDG2Bec&#10;h7pFp8Pc90jptveD0zGtQ8PNoI8p3Fkuhci50x2lD63u8b7F+mt7cArW2dP4GZ6XLx91vrc38ep6&#10;fPwelLq8mO5ugUWc4h8MJ/2kDlVy2vkDmcCsglm2yBKqQAoJ7ASIpcyB7dK0WkngVcn/d6h+AQAA&#10;//8DAFBLAQItABQABgAIAAAAIQC2gziS/gAAAOEBAAATAAAAAAAAAAAAAAAAAAAAAABbQ29udGVu&#10;dF9UeXBlc10ueG1sUEsBAi0AFAAGAAgAAAAhADj9If/WAAAAlAEAAAsAAAAAAAAAAAAAAAAALwEA&#10;AF9yZWxzLy5yZWxzUEsBAi0AFAAGAAgAAAAhAE3Es3otAgAAVgQAAA4AAAAAAAAAAAAAAAAALgIA&#10;AGRycy9lMm9Eb2MueG1sUEsBAi0AFAAGAAgAAAAhAGsD5UDhAAAACwEAAA8AAAAAAAAAAAAAAAAA&#10;hwQAAGRycy9kb3ducmV2LnhtbFBLBQYAAAAABAAEAPMAAACVBQAAAAA=&#10;">
            <v:textbox>
              <w:txbxContent>
                <w:p w:rsidR="00014B9B" w:rsidRDefault="00014B9B" w:rsidP="00EB325B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014B9B" w:rsidRDefault="00014B9B" w:rsidP="002605B0"/>
              </w:txbxContent>
            </v:textbox>
          </v:shape>
        </w:pict>
      </w: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393EDA" w:rsidP="00AE3315">
      <w:r>
        <w:rPr>
          <w:noProof/>
        </w:rPr>
        <w:pict>
          <v:shape id="Casella di testo 20" o:spid="_x0000_s1028" type="#_x0000_t202" style="position:absolute;margin-left:-20.7pt;margin-top:21.05pt;width:539.25pt;height:57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iOLQIAAFYEAAAOAAAAZHJzL2Uyb0RvYy54bWysVNuO0zAQfUfiHyy/06Sl16jpaulShLRc&#10;pIUPmDhOY+F4gu02KV/P2GlLtcALIg+WxzM+PnNmJuu7vtHsKK1TaHI+HqWcSSOwVGaf869fdq+W&#10;nDkPpgSNRub8JB2/27x8se7aTE6wRl1KywjEuKxrc15732ZJ4kQtG3AjbKUhZ4W2AU+m3SelhY7Q&#10;G51M0nSedGjL1qKQztHpw+Dkm4hfVVL4T1XlpGc658TNx9XGtQhrsllDtrfQ1kqcacA/sGhAGXr0&#10;CvUAHtjBqt+gGiUsOqz8SGCTYFUpIWMOlM04fZbNUw2tjLmQOK69yuT+H6z4ePxsmSpzPiF5DDRU&#10;oy04qTWwUjEvnUdGLtKpa11G4U8tXfD9G+yp3jFn1z6i+OaYwW0NZi/vrcWullASz3G4mdxcHXBc&#10;ACm6D1jSe3DwGIH6yjZBRJKFEToROl1rJHvPBB3Ol9PldDHjTJBvMXm9SiO5BLLL7dY6/05iw8Im&#10;55Z6IKLD8dH5wAayS0h4zKFW5U5pHQ27L7basiNQv+ziFxN4FqYN63K+mk1mgwB/hUjj9yeIRnlq&#10;fK2anC+vQZAF2d6aMralB6WHPVHW5qxjkG4Q0fdFP5RufqlPgeWJlLU4NDoNJm1qtD8466jJc+6+&#10;H8BKzvR7Q9VZjafTMBXRmM4WoQfsrae49YARBJVzz9mw3fo4SUE4g/dUxUpFgUO5ByZnztS8Uffz&#10;oIXpuLVj1K/fweYnAAAA//8DAFBLAwQUAAYACAAAACEAi/b5+eAAAAALAQAADwAAAGRycy9kb3du&#10;cmV2LnhtbEyPwU7DMAyG70i8Q2QkLmhLu5VulKYTQgLBDQaCa9Z4bUXjlCTrytvjneD2W/70+3O5&#10;mWwvRvShc6QgnScgkGpnOmoUvL89zNYgQtRkdO8IFfxggE11flbqwrgjveK4jY3gEgqFVtDGOBRS&#10;hrpFq8PcDUi82ztvdeTRN9J4feRy28tFkuTS6o74QqsHvG+x/toerIJ19jR+hufly0ed7/ubeLUa&#10;H7+9UpcX090tiIhT/IPhpM/qULHTzh3IBNErmGVpxqiCbJGCOAHJcsVpx+k6T0FWpfz/Q/ULAAD/&#10;/wMAUEsBAi0AFAAGAAgAAAAhALaDOJL+AAAA4QEAABMAAAAAAAAAAAAAAAAAAAAAAFtDb250ZW50&#10;X1R5cGVzXS54bWxQSwECLQAUAAYACAAAACEAOP0h/9YAAACUAQAACwAAAAAAAAAAAAAAAAAvAQAA&#10;X3JlbHMvLnJlbHNQSwECLQAUAAYACAAAACEALgcIji0CAABWBAAADgAAAAAAAAAAAAAAAAAuAgAA&#10;ZHJzL2Uyb0RvYy54bWxQSwECLQAUAAYACAAAACEAi/b5+eAAAAALAQAADwAAAAAAAAAAAAAAAACH&#10;BAAAZHJzL2Rvd25yZXYueG1sUEsFBgAAAAAEAAQA8wAAAJQFAAAAAA==&#10;">
            <v:textbox>
              <w:txbxContent>
                <w:p w:rsidR="00014B9B" w:rsidRDefault="00014B9B" w:rsidP="00AE3315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014B9B" w:rsidRDefault="00014B9B" w:rsidP="00AE3315"/>
              </w:txbxContent>
            </v:textbox>
          </v:shape>
        </w:pict>
      </w:r>
    </w:p>
    <w:p w:rsidR="00AE3315" w:rsidRDefault="00AE3315" w:rsidP="00AE3315"/>
    <w:p w:rsidR="00AE3315" w:rsidRPr="0060013E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595CBA" w:rsidRPr="0060013E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60013E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60013E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393EDA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393EDA">
        <w:rPr>
          <w:noProof/>
        </w:rPr>
        <w:pict>
          <v:shape id="_x0000_s1027" type="#_x0000_t202" style="position:absolute;left:0;text-align:left;margin-left:4.8pt;margin-top:10.5pt;width:172.5pt;height:13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2U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WR5oGnpXkPdDT/5+fIMjtTuW7Po7FF8dM7htwezljbU4tBJqSjMLL5OLpxOO&#10;CyDV8AFrCgcHjxFobGwXOCRWGKFTux7PLZKjZ4Iu82yVLhdkEmTLltmc5BACiqfXvXX+ncSOBaHk&#10;lkYgosPxzvnJ9cklBHOoVb1TWkfF7quttuwINC67+J3Qf3LThg0lXy3yxUTAXyHS+P0JolOe5l6r&#10;ruRXZycoAm1vTU1pQuFB6Umm6rQ58Riom0j0YzVOnVuGCIHkCutHYtbiNOe0lyS0aL9zNtCMl9x9&#10;O4CVnOn3hrqzyubzsBRRmS+WOSn20lJdWsAIgiq552wStz4uUsjV4A11sVGR4OdMTjnT7MYWnfYs&#10;LMelHr2e/wabH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Di8M2UKwIAAFUEAAAOAAAAAAAAAAAAAAAAAC4CAABkcnMv&#10;ZTJvRG9jLnhtbFBLAQItABQABgAIAAAAIQCIb5fA3gAAAAcBAAAPAAAAAAAAAAAAAAAAAIUEAABk&#10;cnMvZG93bnJldi54bWxQSwUGAAAAAAQABADzAAAAkAUAAAAA&#10;">
            <v:textbox>
              <w:txbxContent>
                <w:p w:rsidR="00014B9B" w:rsidRDefault="00014B9B"/>
              </w:txbxContent>
            </v:textbox>
          </v:shape>
        </w:pict>
      </w:r>
      <w:r w:rsidRPr="00393EDA">
        <w:rPr>
          <w:noProof/>
        </w:rPr>
        <w:pict>
          <v:shape id="_x0000_s1026" type="#_x0000_t202" style="position:absolute;left:0;text-align:left;margin-left:277.05pt;margin-top:9pt;width:176.25pt;height:1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i3Lg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qeXXNm&#10;oCWNNuCk1sAqxbx0HlkWaOo7l1P0Y0fxfniLA8kdS3bdA4rvjhncNGB28s5a7BsJFaU5DTeTi6sj&#10;jgsgZf8RK3oO9h4j0FDbNnBIrDBCJ7mezhLJwTNBh1l2tbi6mXMmyDddpvM0aphAfrrdWeffS2xZ&#10;2BTcUgtEdDg8OB+ygfwUEh5zqFW1VVpHw+7KjbbsANQu2/jFAl6EacP6gi/n2Xwk4K8Qafz+BNEq&#10;T32vVVvwxTkI8kDbO1PFrvSg9LinlLU58hioG0n0QzmMyi1O+pRYPRGzFsc+p7mkTYP2J2c99XjB&#10;3Y89WMmZ/mBIneV0NgtDEY3Z/CYjw156yksPGEFQBfecjduNj4MUiDN4RyrWKhIc5B4zOeZMvRt5&#10;P85ZGI5LO0b9+husnwE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N/tYty4CAABVBAAADgAAAAAAAAAAAAAAAAAuAgAA&#10;ZHJzL2Uyb0RvYy54bWxQSwECLQAUAAYACAAAACEAJznrpN8AAAAJAQAADwAAAAAAAAAAAAAAAACI&#10;BAAAZHJzL2Rvd25yZXYueG1sUEsFBgAAAAAEAAQA8wAAAJQFAAAAAA==&#10;">
            <v:textbox>
              <w:txbxContent>
                <w:p w:rsidR="00014B9B" w:rsidRDefault="00014B9B" w:rsidP="001F43DC"/>
              </w:txbxContent>
            </v:textbox>
          </v:shape>
        </w:pic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841A95" w:rsidP="00685D1A"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370EBE" w:rsidRPr="00C2529E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Pr="005479EF">
        <w:rPr>
          <w:rFonts w:ascii="Arial" w:hAnsi="Arial" w:cs="Arial"/>
          <w:b/>
          <w:color w:val="000000"/>
        </w:rPr>
        <w:t>I procuratori e i procuratori speciali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Nella dichiarazione sostitutiva dovranno essere indicati, ai sensi </w:t>
      </w:r>
      <w:r w:rsidRPr="00527899">
        <w:rPr>
          <w:rFonts w:ascii="Arial" w:hAnsi="Arial" w:cs="Arial"/>
          <w:b/>
          <w:color w:val="000000"/>
          <w:sz w:val="20"/>
          <w:szCs w:val="20"/>
        </w:rPr>
        <w:t xml:space="preserve">dell’art. 91, comma 5 del </w:t>
      </w:r>
      <w:proofErr w:type="spellStart"/>
      <w:r w:rsidRPr="00527899">
        <w:rPr>
          <w:rFonts w:ascii="Arial" w:hAnsi="Arial" w:cs="Arial"/>
          <w:b/>
          <w:color w:val="000000"/>
          <w:sz w:val="20"/>
          <w:szCs w:val="20"/>
        </w:rPr>
        <w:t>D.Lgs</w:t>
      </w:r>
      <w:proofErr w:type="spellEnd"/>
      <w:r w:rsidRPr="00527899">
        <w:rPr>
          <w:rFonts w:ascii="Arial" w:hAnsi="Arial" w:cs="Arial"/>
          <w:b/>
          <w:color w:val="000000"/>
          <w:sz w:val="20"/>
          <w:szCs w:val="20"/>
        </w:rPr>
        <w:t xml:space="preserve"> 159/2011</w:t>
      </w:r>
      <w:r w:rsidRPr="00C2529E">
        <w:rPr>
          <w:rFonts w:ascii="Arial" w:hAnsi="Arial" w:cs="Arial"/>
          <w:color w:val="000000"/>
          <w:sz w:val="20"/>
          <w:szCs w:val="20"/>
        </w:rPr>
        <w:t>*, i procuratori generali e i procuratori speciali e i loro familiari conviventi.</w:t>
      </w:r>
    </w:p>
    <w:p w:rsidR="00370EBE" w:rsidRPr="00527899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27899">
        <w:rPr>
          <w:rFonts w:ascii="Arial" w:hAnsi="Arial" w:cs="Arial"/>
          <w:b/>
          <w:color w:val="000000"/>
          <w:sz w:val="20"/>
          <w:szCs w:val="20"/>
        </w:rPr>
        <w:t>N.B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Dovranno essere indicati soltanto i procuratori generali e speciali che, sulla base dei poteri conferitigli, siano legittimati a partecipare alle procedure di affidamento di appalti pubblici di cui al </w:t>
      </w:r>
      <w:proofErr w:type="spellStart"/>
      <w:r w:rsidRPr="00527899">
        <w:rPr>
          <w:rFonts w:ascii="Arial" w:hAnsi="Arial" w:cs="Arial"/>
          <w:color w:val="000000"/>
          <w:sz w:val="20"/>
          <w:szCs w:val="20"/>
          <w:u w:val="single"/>
        </w:rPr>
        <w:t>D.Lgs</w:t>
      </w:r>
      <w:proofErr w:type="spellEnd"/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</w:t>
      </w:r>
      <w:proofErr w:type="spellStart"/>
      <w:r w:rsidRPr="00527899">
        <w:rPr>
          <w:rFonts w:ascii="Arial" w:hAnsi="Arial" w:cs="Arial"/>
          <w:color w:val="000000"/>
          <w:sz w:val="20"/>
          <w:szCs w:val="20"/>
          <w:u w:val="single"/>
        </w:rPr>
        <w:t>gestorio</w:t>
      </w:r>
      <w:proofErr w:type="spellEnd"/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 la società determinandone in qualsiasi modo le </w:t>
      </w:r>
      <w:r>
        <w:rPr>
          <w:rFonts w:ascii="Arial" w:hAnsi="Arial" w:cs="Arial"/>
          <w:color w:val="000000"/>
          <w:sz w:val="20"/>
          <w:szCs w:val="20"/>
          <w:u w:val="single"/>
        </w:rPr>
        <w:t>scelte o gli indi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>rizzi.</w:t>
      </w:r>
    </w:p>
    <w:p w:rsidR="00370EBE" w:rsidRPr="00C2529E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370EBE" w:rsidRPr="00C2529E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529E">
        <w:rPr>
          <w:rFonts w:ascii="Arial" w:hAnsi="Arial" w:cs="Arial"/>
          <w:color w:val="000000"/>
          <w:sz w:val="20"/>
          <w:szCs w:val="20"/>
        </w:rPr>
        <w:t>*</w:t>
      </w:r>
      <w:r w:rsidRPr="00370EBE">
        <w:rPr>
          <w:rFonts w:ascii="Arial" w:hAnsi="Arial" w:cs="Arial"/>
          <w:b/>
          <w:color w:val="000000"/>
          <w:sz w:val="20"/>
          <w:szCs w:val="20"/>
        </w:rPr>
        <w:t xml:space="preserve">Art. 91, comma 5 del </w:t>
      </w:r>
      <w:proofErr w:type="spellStart"/>
      <w:r w:rsidRPr="00370EBE">
        <w:rPr>
          <w:rFonts w:ascii="Arial" w:hAnsi="Arial" w:cs="Arial"/>
          <w:b/>
          <w:color w:val="000000"/>
          <w:sz w:val="20"/>
          <w:szCs w:val="20"/>
        </w:rPr>
        <w:t>D.Lgs</w:t>
      </w:r>
      <w:proofErr w:type="spellEnd"/>
      <w:r w:rsidRPr="00370EBE">
        <w:rPr>
          <w:rFonts w:ascii="Arial" w:hAnsi="Arial" w:cs="Arial"/>
          <w:b/>
          <w:color w:val="000000"/>
          <w:sz w:val="20"/>
          <w:szCs w:val="20"/>
        </w:rPr>
        <w:t xml:space="preserve"> 159/2011</w:t>
      </w:r>
      <w:r>
        <w:rPr>
          <w:rFonts w:ascii="Arial" w:hAnsi="Arial" w:cs="Arial"/>
          <w:color w:val="000000"/>
          <w:sz w:val="20"/>
          <w:szCs w:val="20"/>
        </w:rPr>
        <w:t xml:space="preserve">: “Il </w:t>
      </w:r>
      <w:r w:rsidRPr="00C2529E">
        <w:rPr>
          <w:rFonts w:ascii="Arial" w:hAnsi="Arial" w:cs="Arial"/>
          <w:color w:val="000000"/>
          <w:sz w:val="20"/>
          <w:szCs w:val="20"/>
        </w:rPr>
        <w:t>prefetto estende gli accertamenti pure ai soggetti che risultano poter determinare in qualsiasi modo le scelte o gli indirizzi dell’ impresa”.(cfr. circolare del Ministero dell’Interno n. 11001/119/20(8) del 05/11/2013).</w:t>
      </w:r>
    </w:p>
    <w:p w:rsidR="00370EBE" w:rsidRPr="00F232BA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61415" w:rsidRPr="001D47F1" w:rsidRDefault="00C61415" w:rsidP="00EF70AB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239AC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’ art. 85, comma 2 bis del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159/2011 prevede che i controlli antimafia siano effettuati, nei casi contempl</w:t>
      </w:r>
      <w:r w:rsidR="001D6A39">
        <w:rPr>
          <w:rFonts w:ascii="Arial" w:hAnsi="Arial" w:cs="Arial"/>
          <w:color w:val="000000"/>
          <w:sz w:val="20"/>
          <w:szCs w:val="20"/>
        </w:rPr>
        <w:t>ati dall’ art. 2477 del c.c., sul sindaco, nonché sui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soggetti che svolgono i compiti di vigilanza di cui all’art. 6, comma 1 , lett. b) del </w:t>
      </w:r>
      <w:proofErr w:type="spellStart"/>
      <w:r w:rsidR="00C239AC"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 8 giugno 2011, n. 231. </w:t>
      </w:r>
    </w:p>
    <w:p w:rsidR="00036350" w:rsidRPr="001D47F1" w:rsidRDefault="00036350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/>
          <w:sz w:val="20"/>
          <w:szCs w:val="20"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330F8C" w:rsidRPr="00330F8C" w:rsidRDefault="00330F8C" w:rsidP="00330F8C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0F8C">
        <w:rPr>
          <w:rFonts w:ascii="Arial" w:hAnsi="Arial" w:cs="Arial"/>
          <w:color w:val="000000"/>
          <w:sz w:val="20"/>
          <w:szCs w:val="20"/>
        </w:rPr>
        <w:t>La documentazione dovrà, invece essere prodotta nel caso in cui i soci (persone fisiche o giuridiche) della società interessata al rilascio della comunicazione o informazione antimafia siano ciascuno titolari di quote o azioni pari al 50% del capitale sociale.</w:t>
      </w:r>
    </w:p>
    <w:p w:rsidR="008A6DAA" w:rsidRDefault="00330F8C" w:rsidP="008A6DA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0F8C">
        <w:rPr>
          <w:rFonts w:ascii="Arial" w:hAnsi="Arial" w:cs="Arial"/>
          <w:color w:val="000000"/>
          <w:sz w:val="20"/>
          <w:szCs w:val="20"/>
        </w:rPr>
        <w:t xml:space="preserve">Ciò in coerenza con l’art. 91, comma 5 del </w:t>
      </w:r>
      <w:proofErr w:type="spellStart"/>
      <w:r w:rsidRPr="00330F8C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330F8C">
        <w:rPr>
          <w:rFonts w:ascii="Arial" w:hAnsi="Arial" w:cs="Arial"/>
          <w:color w:val="000000"/>
          <w:sz w:val="20"/>
          <w:szCs w:val="20"/>
        </w:rPr>
        <w:t xml:space="preserve"> 159/2011e la sentenza n. 4654 del 28/08/2012 del Consiglio d</w:t>
      </w:r>
      <w:r w:rsidR="008A6DAA">
        <w:rPr>
          <w:rFonts w:ascii="Arial" w:hAnsi="Arial" w:cs="Arial"/>
          <w:color w:val="000000"/>
          <w:sz w:val="20"/>
          <w:szCs w:val="20"/>
        </w:rPr>
        <w:t xml:space="preserve">i Stato Sez. V. </w:t>
      </w:r>
    </w:p>
    <w:p w:rsidR="008A6DAA" w:rsidRDefault="008A6DAA" w:rsidP="008A6DA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85D1A" w:rsidRPr="001D47F1" w:rsidRDefault="00685D1A" w:rsidP="008A6DA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</w:t>
      </w:r>
      <w:proofErr w:type="spellStart"/>
      <w:r w:rsidR="001D47F1" w:rsidRPr="001D47F1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="001D47F1" w:rsidRPr="001D47F1">
        <w:rPr>
          <w:rFonts w:ascii="Arial" w:hAnsi="Arial" w:cs="Arial"/>
          <w:color w:val="000000"/>
          <w:sz w:val="20"/>
          <w:szCs w:val="20"/>
        </w:rPr>
        <w:t>. 159/2011.</w:t>
      </w:r>
    </w:p>
    <w:p w:rsidR="00595CBA" w:rsidRPr="0060013E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14B9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lastRenderedPageBreak/>
        <w:t>Nel caso di documentazione incompleta</w:t>
      </w:r>
      <w:r w:rsidRPr="00014B9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(es. dichiarazioni</w:t>
      </w:r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sostitutive prive di tutti </w:t>
      </w:r>
      <w:r w:rsidR="00C700F9"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</w:t>
      </w:r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soggetti di cui all’ art. 85 del </w:t>
      </w:r>
      <w:proofErr w:type="spellStart"/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>D.Lgs.</w:t>
      </w:r>
      <w:proofErr w:type="spellEnd"/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159/2011)  l’istruttoria non potrà considerarsi avviata e quindi non potranno decorrere i termini previsti dall’ art. 92, commi 3 e 4 del </w:t>
      </w:r>
      <w:proofErr w:type="spellStart"/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>D.Lgs</w:t>
      </w:r>
      <w:proofErr w:type="spellEnd"/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159/2011.</w:t>
      </w:r>
      <w:r w:rsidR="005479EF"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sectPr w:rsidR="00595CBA" w:rsidRPr="0060013E" w:rsidSect="0099227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9B" w:rsidRDefault="00014B9B" w:rsidP="002605B0">
      <w:pPr>
        <w:spacing w:after="0" w:line="240" w:lineRule="auto"/>
      </w:pPr>
      <w:r>
        <w:separator/>
      </w:r>
    </w:p>
  </w:endnote>
  <w:endnote w:type="continuationSeparator" w:id="0">
    <w:p w:rsidR="00014B9B" w:rsidRDefault="00014B9B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9B" w:rsidRDefault="00014B9B" w:rsidP="002605B0">
      <w:pPr>
        <w:spacing w:after="0" w:line="240" w:lineRule="auto"/>
      </w:pPr>
      <w:r>
        <w:separator/>
      </w:r>
    </w:p>
  </w:footnote>
  <w:footnote w:type="continuationSeparator" w:id="0">
    <w:p w:rsidR="00014B9B" w:rsidRDefault="00014B9B" w:rsidP="002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9B" w:rsidRDefault="00014B9B">
    <w:pPr>
      <w:pStyle w:val="Intestazione"/>
    </w:pPr>
    <w:r>
      <w:tab/>
    </w:r>
    <w:r>
      <w:tab/>
      <w:t>Modello 2 antimafia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B0"/>
    <w:rsid w:val="00014B9B"/>
    <w:rsid w:val="00032282"/>
    <w:rsid w:val="00036350"/>
    <w:rsid w:val="0005500D"/>
    <w:rsid w:val="0006050E"/>
    <w:rsid w:val="00087677"/>
    <w:rsid w:val="000A39CD"/>
    <w:rsid w:val="000B7DB7"/>
    <w:rsid w:val="000C7022"/>
    <w:rsid w:val="00114491"/>
    <w:rsid w:val="00121B49"/>
    <w:rsid w:val="00187269"/>
    <w:rsid w:val="001D47F1"/>
    <w:rsid w:val="001D6A39"/>
    <w:rsid w:val="001E6060"/>
    <w:rsid w:val="001E6942"/>
    <w:rsid w:val="001F0CCF"/>
    <w:rsid w:val="001F43DC"/>
    <w:rsid w:val="00216B76"/>
    <w:rsid w:val="00225FB7"/>
    <w:rsid w:val="0024363B"/>
    <w:rsid w:val="002605B0"/>
    <w:rsid w:val="00263085"/>
    <w:rsid w:val="00275B89"/>
    <w:rsid w:val="00285463"/>
    <w:rsid w:val="002F43D0"/>
    <w:rsid w:val="00330F8C"/>
    <w:rsid w:val="00333DAA"/>
    <w:rsid w:val="00336E48"/>
    <w:rsid w:val="00337C80"/>
    <w:rsid w:val="00345DE3"/>
    <w:rsid w:val="00353ED3"/>
    <w:rsid w:val="003666D5"/>
    <w:rsid w:val="00370EBE"/>
    <w:rsid w:val="003860A2"/>
    <w:rsid w:val="00393EDA"/>
    <w:rsid w:val="003B4F5D"/>
    <w:rsid w:val="003D007E"/>
    <w:rsid w:val="003F7E33"/>
    <w:rsid w:val="004604FA"/>
    <w:rsid w:val="00514CE1"/>
    <w:rsid w:val="005479EF"/>
    <w:rsid w:val="0059583C"/>
    <w:rsid w:val="00595CBA"/>
    <w:rsid w:val="005D14D6"/>
    <w:rsid w:val="005F1044"/>
    <w:rsid w:val="0060013E"/>
    <w:rsid w:val="006268AF"/>
    <w:rsid w:val="00644004"/>
    <w:rsid w:val="0067260A"/>
    <w:rsid w:val="00685D1A"/>
    <w:rsid w:val="006D0B2A"/>
    <w:rsid w:val="006E5115"/>
    <w:rsid w:val="00711D21"/>
    <w:rsid w:val="007174EE"/>
    <w:rsid w:val="00737515"/>
    <w:rsid w:val="007719DC"/>
    <w:rsid w:val="007D34D7"/>
    <w:rsid w:val="007E6274"/>
    <w:rsid w:val="007F08AC"/>
    <w:rsid w:val="007F1835"/>
    <w:rsid w:val="00831D7B"/>
    <w:rsid w:val="00841A95"/>
    <w:rsid w:val="00883B85"/>
    <w:rsid w:val="008A65F7"/>
    <w:rsid w:val="008A6DAA"/>
    <w:rsid w:val="008F23DE"/>
    <w:rsid w:val="00910969"/>
    <w:rsid w:val="00976DA7"/>
    <w:rsid w:val="0099227A"/>
    <w:rsid w:val="009D0374"/>
    <w:rsid w:val="009E0080"/>
    <w:rsid w:val="00A23116"/>
    <w:rsid w:val="00A26C39"/>
    <w:rsid w:val="00A4024D"/>
    <w:rsid w:val="00AB6776"/>
    <w:rsid w:val="00AE3315"/>
    <w:rsid w:val="00B03337"/>
    <w:rsid w:val="00B52A9F"/>
    <w:rsid w:val="00B73969"/>
    <w:rsid w:val="00BC67A1"/>
    <w:rsid w:val="00C239AC"/>
    <w:rsid w:val="00C254F2"/>
    <w:rsid w:val="00C37C8F"/>
    <w:rsid w:val="00C4075C"/>
    <w:rsid w:val="00C57A85"/>
    <w:rsid w:val="00C61415"/>
    <w:rsid w:val="00C700F9"/>
    <w:rsid w:val="00C80BC9"/>
    <w:rsid w:val="00C84A58"/>
    <w:rsid w:val="00C87B8D"/>
    <w:rsid w:val="00CC5268"/>
    <w:rsid w:val="00D12481"/>
    <w:rsid w:val="00D3114F"/>
    <w:rsid w:val="00D80FD6"/>
    <w:rsid w:val="00D90F24"/>
    <w:rsid w:val="00D964CE"/>
    <w:rsid w:val="00DA3AE1"/>
    <w:rsid w:val="00E05AA6"/>
    <w:rsid w:val="00E31B17"/>
    <w:rsid w:val="00E57410"/>
    <w:rsid w:val="00EA4E29"/>
    <w:rsid w:val="00EB325B"/>
    <w:rsid w:val="00EF70AB"/>
    <w:rsid w:val="00F36F33"/>
    <w:rsid w:val="00F651FB"/>
    <w:rsid w:val="00FB167C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/>
    </w:rPr>
  </w:style>
  <w:style w:type="table" w:styleId="Grigliatabella">
    <w:name w:val="Table Grid"/>
    <w:basedOn w:val="Tabellanormale"/>
    <w:uiPriority w:val="59"/>
    <w:rsid w:val="007F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7C69-3123-4C39-9E59-98FE324A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dpp1058356</dc:creator>
  <cp:keywords/>
  <cp:lastModifiedBy>.</cp:lastModifiedBy>
  <cp:revision>15</cp:revision>
  <cp:lastPrinted>2015-12-18T15:06:00Z</cp:lastPrinted>
  <dcterms:created xsi:type="dcterms:W3CDTF">2014-11-19T09:57:00Z</dcterms:created>
  <dcterms:modified xsi:type="dcterms:W3CDTF">2016-12-15T15:53:00Z</dcterms:modified>
</cp:coreProperties>
</file>