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184688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-143510</wp:posOffset>
                </wp:positionV>
                <wp:extent cx="878840" cy="605790"/>
                <wp:effectExtent l="7620" t="9525" r="889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56D6" id="Rectangle 8" o:spid="_x0000_s1026" style="position:absolute;margin-left:356.4pt;margin-top:-11.3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valore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F07031" w:rsidRDefault="00F07031" w:rsidP="00F07031">
      <w:pPr>
        <w:pStyle w:val="Intestazione"/>
        <w:tabs>
          <w:tab w:val="clear" w:pos="9638"/>
          <w:tab w:val="left" w:pos="10773"/>
        </w:tabs>
        <w:ind w:left="4248"/>
        <w:jc w:val="right"/>
        <w:rPr>
          <w:sz w:val="20"/>
        </w:rPr>
      </w:pPr>
      <w:r>
        <w:rPr>
          <w:sz w:val="20"/>
        </w:rPr>
        <w:t>Alla SC PSAL – Via Novara 3 DESIO</w:t>
      </w: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F07031" w:rsidRDefault="00F07031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F07031" w:rsidRDefault="00F07031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4E74C7" w:rsidRDefault="007E5098" w:rsidP="004E74C7">
      <w:pPr>
        <w:pStyle w:val="Intestazione"/>
        <w:tabs>
          <w:tab w:val="left" w:pos="70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D85CA7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</w:t>
      </w:r>
      <w:r w:rsidR="004E74C7">
        <w:rPr>
          <w:b/>
          <w:sz w:val="20"/>
          <w:szCs w:val="20"/>
        </w:rPr>
        <w:t>per l’utilizzo dei locali sotterranei o semi</w:t>
      </w:r>
      <w:r w:rsidR="001A1C8D">
        <w:rPr>
          <w:b/>
          <w:sz w:val="20"/>
          <w:szCs w:val="20"/>
        </w:rPr>
        <w:t xml:space="preserve"> </w:t>
      </w:r>
      <w:r w:rsidR="004E74C7">
        <w:rPr>
          <w:b/>
          <w:sz w:val="20"/>
          <w:szCs w:val="20"/>
        </w:rPr>
        <w:t>sotterranei ai sensi dell’art. 65 del DLgs 81/08</w:t>
      </w:r>
    </w:p>
    <w:p w:rsidR="00A266EC" w:rsidRPr="00380125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……………………………………………...…………….………………….………………………..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nato/a il ………………………..… a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residente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in qualità di ………………………….……. della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codice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sede legale in …………………………………. via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e unità produttiva in ………………………………….. via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indirizzo PEC ………………………………………..……………… </w:t>
      </w:r>
      <w:r w:rsidR="008C371C">
        <w:rPr>
          <w:sz w:val="20"/>
          <w:szCs w:val="20"/>
        </w:rPr>
        <w:t>e-mail</w:t>
      </w:r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D85CA7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volturazione dell’atto n. ……………… rilasciato da ………………………………………………………………. </w:t>
      </w:r>
      <w:r w:rsidR="00A266EC" w:rsidRPr="005B0FD1">
        <w:rPr>
          <w:sz w:val="20"/>
          <w:szCs w:val="20"/>
        </w:rPr>
        <w:t>ai sensi dell’a</w:t>
      </w:r>
      <w:r w:rsidR="00B31676">
        <w:rPr>
          <w:sz w:val="20"/>
          <w:szCs w:val="20"/>
        </w:rPr>
        <w:t>rt. 65</w:t>
      </w:r>
      <w:r w:rsidR="00A266EC" w:rsidRPr="005B0FD1">
        <w:rPr>
          <w:sz w:val="20"/>
          <w:szCs w:val="20"/>
        </w:rPr>
        <w:t xml:space="preserve"> del D.L.vo 81/08, l’autorizzazione in deroga per l’utilizzo dei locali </w:t>
      </w:r>
      <w:r>
        <w:rPr>
          <w:sz w:val="20"/>
          <w:szCs w:val="20"/>
        </w:rPr>
        <w:t>sotterranei o semi</w:t>
      </w:r>
      <w:r w:rsidR="001A1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sotterranei, per cambio di ragione sociale 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D85CA7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Precedente ragione sociale ………………………………………………………………………………………..</w:t>
      </w:r>
    </w:p>
    <w:p w:rsidR="003B7C14" w:rsidRPr="005B0FD1" w:rsidRDefault="00D85CA7" w:rsidP="00D85CA7">
      <w:pPr>
        <w:pStyle w:val="Intestazione"/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Nuova ragione sociale ………………………………………………………………………………………………</w:t>
      </w:r>
    </w:p>
    <w:p w:rsidR="005807E3" w:rsidRDefault="005807E3" w:rsidP="005807E3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5807E3" w:rsidRDefault="005807E3" w:rsidP="005807E3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5807E3" w:rsidRDefault="005807E3" w:rsidP="005807E3">
      <w:pPr>
        <w:pStyle w:val="Intestazione"/>
        <w:numPr>
          <w:ilvl w:val="0"/>
          <w:numId w:val="25"/>
        </w:numPr>
        <w:tabs>
          <w:tab w:val="clear" w:pos="720"/>
          <w:tab w:val="clear" w:pos="4819"/>
          <w:tab w:val="clear" w:pos="9638"/>
          <w:tab w:val="num" w:pos="360"/>
        </w:tabs>
        <w:ind w:left="360"/>
        <w:jc w:val="both"/>
        <w:rPr>
          <w:sz w:val="20"/>
        </w:rPr>
      </w:pPr>
      <w:r w:rsidRPr="008720F9">
        <w:rPr>
          <w:sz w:val="20"/>
        </w:rPr>
        <w:t xml:space="preserve">Autocertificazione che nulla è stato modificato nella struttura e nella lavorazione </w:t>
      </w:r>
    </w:p>
    <w:p w:rsidR="005807E3" w:rsidRDefault="005807E3" w:rsidP="005807E3">
      <w:pPr>
        <w:pStyle w:val="Intestazione"/>
        <w:numPr>
          <w:ilvl w:val="0"/>
          <w:numId w:val="25"/>
        </w:numPr>
        <w:tabs>
          <w:tab w:val="clear" w:pos="720"/>
          <w:tab w:val="clear" w:pos="4819"/>
          <w:tab w:val="clear" w:pos="9638"/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1E4C76" w:rsidRPr="00420E4E" w:rsidRDefault="00574EB2" w:rsidP="001E4C76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Attestazione versamento di € 40,40</w:t>
      </w:r>
      <w:r w:rsidR="00E86D30">
        <w:rPr>
          <w:sz w:val="20"/>
          <w:szCs w:val="20"/>
        </w:rPr>
        <w:t xml:space="preserve"> (quaranta,40)</w:t>
      </w:r>
      <w:r w:rsidR="001E4C76" w:rsidRPr="00420E4E">
        <w:rPr>
          <w:sz w:val="20"/>
          <w:szCs w:val="20"/>
        </w:rPr>
        <w:t xml:space="preserve"> effettuato, </w:t>
      </w:r>
      <w:r w:rsidR="001E4C76" w:rsidRPr="00420E4E">
        <w:rPr>
          <w:sz w:val="20"/>
          <w:szCs w:val="20"/>
          <w:shd w:val="clear" w:color="auto" w:fill="FFFFFF"/>
        </w:rPr>
        <w:t>corrispondente alla voce 45</w:t>
      </w:r>
      <w:r>
        <w:rPr>
          <w:sz w:val="20"/>
          <w:szCs w:val="20"/>
          <w:shd w:val="clear" w:color="auto" w:fill="FFFFFF"/>
        </w:rPr>
        <w:t>/a</w:t>
      </w:r>
      <w:r w:rsidR="001E4C76" w:rsidRPr="00420E4E">
        <w:rPr>
          <w:sz w:val="20"/>
          <w:szCs w:val="20"/>
          <w:shd w:val="clear" w:color="auto" w:fill="FFFFFF"/>
        </w:rPr>
        <w:t xml:space="preserve"> del tariffario in vigore “voltura, aggiornamento (e altre variazioni di solo carattere amministrativo) di autorizzazioni senza istruttoria tecnica”</w:t>
      </w:r>
      <w:r>
        <w:rPr>
          <w:sz w:val="20"/>
          <w:szCs w:val="20"/>
          <w:shd w:val="clear" w:color="auto" w:fill="FFFFFF"/>
        </w:rPr>
        <w:t xml:space="preserve">, di cui </w:t>
      </w:r>
      <w:r w:rsidRPr="00C0495D">
        <w:rPr>
          <w:sz w:val="20"/>
          <w:szCs w:val="20"/>
          <w:shd w:val="clear" w:color="auto" w:fill="FFFFFF"/>
        </w:rPr>
        <w:t xml:space="preserve">al tariffario approvato con </w:t>
      </w:r>
      <w:r w:rsidRPr="00C0495D">
        <w:rPr>
          <w:color w:val="333333"/>
          <w:sz w:val="20"/>
          <w:szCs w:val="20"/>
        </w:rPr>
        <w:t>D</w:t>
      </w:r>
      <w:r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E4C76" w:rsidRDefault="00574EB2" w:rsidP="001E4C76">
      <w:pPr>
        <w:pStyle w:val="Intestazione"/>
        <w:numPr>
          <w:ilvl w:val="0"/>
          <w:numId w:val="3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r w:rsidRPr="00EB06FE">
        <w:rPr>
          <w:i/>
          <w:sz w:val="20"/>
          <w:szCs w:val="20"/>
        </w:rPr>
        <w:t>pagoPa</w:t>
      </w:r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  <w:r w:rsidR="001E4C76" w:rsidRPr="00420E4E">
        <w:rPr>
          <w:sz w:val="20"/>
          <w:szCs w:val="20"/>
        </w:rPr>
        <w:t xml:space="preserve">. </w:t>
      </w:r>
    </w:p>
    <w:p w:rsidR="001E4C76" w:rsidRPr="00A916D6" w:rsidRDefault="001E4C76" w:rsidP="001E4C76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dell’ufficio)</w:t>
      </w:r>
    </w:p>
    <w:p w:rsidR="001E4C76" w:rsidRPr="00885C4F" w:rsidRDefault="001E4C76" w:rsidP="001E4C76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</w:t>
      </w:r>
      <w:r w:rsidR="00197E02" w:rsidRPr="00A916D6">
        <w:rPr>
          <w:sz w:val="20"/>
          <w:szCs w:val="20"/>
        </w:rPr>
        <w:t>€</w:t>
      </w:r>
      <w:r w:rsidRPr="00A916D6">
        <w:rPr>
          <w:sz w:val="20"/>
          <w:szCs w:val="20"/>
        </w:rPr>
        <w:t xml:space="preserve"> 16,</w:t>
      </w:r>
      <w:r w:rsidRPr="005B0FD1">
        <w:rPr>
          <w:sz w:val="20"/>
          <w:szCs w:val="20"/>
        </w:rPr>
        <w:t>00 da applicare sull’atto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5807E3" w:rsidRPr="00885C4F" w:rsidRDefault="005807E3" w:rsidP="001E4C76">
      <w:pPr>
        <w:pStyle w:val="Intestazione"/>
        <w:tabs>
          <w:tab w:val="clear" w:pos="4819"/>
          <w:tab w:val="clear" w:pos="9638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5807E3" w:rsidRPr="00885C4F" w:rsidRDefault="005807E3" w:rsidP="005807E3">
      <w:pPr>
        <w:jc w:val="both"/>
        <w:rPr>
          <w:sz w:val="20"/>
          <w:szCs w:val="20"/>
        </w:rPr>
      </w:pP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5B0FD1" w:rsidRDefault="00E82911" w:rsidP="005B0FD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3E39" w:rsidRPr="00247C40" w:rsidRDefault="002D3E39" w:rsidP="002D3E39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lastRenderedPageBreak/>
        <w:t>INFORMATIVA PRIVACY AI SENSI DEL REGOLAMENTO 679/2016/UE(  art. 13.1, lettera b)</w:t>
      </w:r>
    </w:p>
    <w:p w:rsidR="002D3E39" w:rsidRPr="00247C40" w:rsidRDefault="002D3E39" w:rsidP="002D3E39">
      <w:pPr>
        <w:jc w:val="both"/>
        <w:rPr>
          <w:rFonts w:ascii="Calibri" w:hAnsi="Calibri" w:cs="Verdana"/>
          <w:b/>
          <w:sz w:val="18"/>
          <w:szCs w:val="18"/>
        </w:rPr>
      </w:pPr>
    </w:p>
    <w:p w:rsidR="002D3E39" w:rsidRPr="00247C40" w:rsidRDefault="002D3E39" w:rsidP="002D3E39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D3E39" w:rsidRPr="00247C40" w:rsidRDefault="002D3E39" w:rsidP="002D3E39">
      <w:pPr>
        <w:jc w:val="both"/>
        <w:rPr>
          <w:rFonts w:ascii="Calibri" w:hAnsi="Calibri" w:cs="Verdana"/>
          <w:sz w:val="18"/>
          <w:szCs w:val="18"/>
        </w:rPr>
      </w:pP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Elvezia, 2 – 20900 Monza tel. 03923841 – Sede territoriale: C.so Carlo Alberto, 120 – 23900 Lecco tel. 0341482111 – E-mail: protocollo@ats-brianza.it – PEC: </w:t>
      </w:r>
      <w:bookmarkStart w:id="0" w:name="_GoBack"/>
      <w:bookmarkEnd w:id="0"/>
      <w:r w:rsidR="00DA6CFF">
        <w:rPr>
          <w:rStyle w:val="Collegamentoipertestuale"/>
          <w:rFonts w:ascii="Calibri" w:hAnsi="Calibri" w:cs="Verdana"/>
          <w:sz w:val="18"/>
          <w:szCs w:val="18"/>
        </w:rPr>
        <w:fldChar w:fldCharType="begin"/>
      </w:r>
      <w:r w:rsidR="00DA6CFF">
        <w:rPr>
          <w:rStyle w:val="Collegamentoipertestuale"/>
          <w:rFonts w:ascii="Calibri" w:hAnsi="Calibri" w:cs="Verdana"/>
          <w:sz w:val="18"/>
          <w:szCs w:val="18"/>
        </w:rPr>
        <w:instrText xml:space="preserve"> HYPERLINK "mailto:</w:instrText>
      </w:r>
      <w:r w:rsidR="00DA6CFF" w:rsidRPr="00DA6CFF">
        <w:rPr>
          <w:rStyle w:val="Collegamentoipertestuale"/>
          <w:rFonts w:ascii="Calibri" w:hAnsi="Calibri" w:cs="Verdana"/>
          <w:sz w:val="18"/>
          <w:szCs w:val="18"/>
        </w:rPr>
        <w:instrText>protocollo@pec.ats-brianza.it</w:instrText>
      </w:r>
      <w:r w:rsidR="00DA6CFF">
        <w:rPr>
          <w:rStyle w:val="Collegamentoipertestuale"/>
          <w:rFonts w:ascii="Calibri" w:hAnsi="Calibri" w:cs="Verdana"/>
          <w:sz w:val="18"/>
          <w:szCs w:val="18"/>
        </w:rPr>
        <w:instrText xml:space="preserve">" </w:instrText>
      </w:r>
      <w:r w:rsidR="00DA6CFF">
        <w:rPr>
          <w:rStyle w:val="Collegamentoipertestuale"/>
          <w:rFonts w:ascii="Calibri" w:hAnsi="Calibri" w:cs="Verdana"/>
          <w:sz w:val="18"/>
          <w:szCs w:val="18"/>
        </w:rPr>
        <w:fldChar w:fldCharType="separate"/>
      </w:r>
      <w:r w:rsidR="00DA6CFF" w:rsidRPr="00B372E4">
        <w:rPr>
          <w:rStyle w:val="Collegamentoipertestuale"/>
          <w:rFonts w:ascii="Calibri" w:hAnsi="Calibri" w:cs="Verdana"/>
          <w:sz w:val="18"/>
          <w:szCs w:val="18"/>
        </w:rPr>
        <w:t>protocollo@pec.ats-brianza.it</w:t>
      </w:r>
      <w:r w:rsidR="00DA6CFF">
        <w:rPr>
          <w:rStyle w:val="Collegamentoipertestuale"/>
          <w:rFonts w:ascii="Calibri" w:hAnsi="Calibri" w:cs="Verdana"/>
          <w:sz w:val="18"/>
          <w:szCs w:val="18"/>
        </w:rPr>
        <w:fldChar w:fldCharType="end"/>
      </w:r>
      <w:r w:rsidRPr="00247C40">
        <w:rPr>
          <w:rFonts w:ascii="Calibri" w:hAnsi="Calibri" w:cs="Verdana"/>
          <w:sz w:val="18"/>
          <w:szCs w:val="18"/>
        </w:rPr>
        <w:t>);</w:t>
      </w:r>
    </w:p>
    <w:p w:rsidR="002D3E39" w:rsidRPr="00247C40" w:rsidRDefault="002D3E39" w:rsidP="002D3E39">
      <w:pPr>
        <w:numPr>
          <w:ilvl w:val="0"/>
          <w:numId w:val="37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8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D3E39" w:rsidRPr="00286ECA" w:rsidRDefault="002D3E39" w:rsidP="002D3E39">
      <w:pPr>
        <w:numPr>
          <w:ilvl w:val="0"/>
          <w:numId w:val="37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2D3E39" w:rsidRPr="00286ECA" w:rsidRDefault="002D3E39" w:rsidP="002D3E39">
      <w:pPr>
        <w:numPr>
          <w:ilvl w:val="0"/>
          <w:numId w:val="37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 xml:space="preserve">Il Data Protection Officer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9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86ECA">
        <w:rPr>
          <w:rFonts w:ascii="Calibri" w:hAnsi="Calibri" w:cs="Verdana"/>
          <w:sz w:val="18"/>
          <w:szCs w:val="18"/>
        </w:rPr>
        <w:t xml:space="preserve">  – PEC: </w:t>
      </w:r>
      <w:hyperlink r:id="rId10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</w:p>
    <w:p w:rsidR="002D3E39" w:rsidRDefault="002D3E39" w:rsidP="002D3E39"/>
    <w:p w:rsidR="00963362" w:rsidRDefault="00963362" w:rsidP="00E82911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Default="00963362" w:rsidP="00963362"/>
    <w:p w:rsidR="00963362" w:rsidRDefault="00963362" w:rsidP="00963362"/>
    <w:p w:rsidR="00E82911" w:rsidRPr="00963362" w:rsidRDefault="00963362" w:rsidP="00963362">
      <w:pPr>
        <w:tabs>
          <w:tab w:val="left" w:pos="1020"/>
        </w:tabs>
      </w:pPr>
      <w:r>
        <w:tab/>
      </w:r>
    </w:p>
    <w:sectPr w:rsidR="00E82911" w:rsidRPr="00963362" w:rsidSect="00DA6298">
      <w:footerReference w:type="default" r:id="rId11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07" w:rsidRDefault="00976E07">
      <w:r>
        <w:separator/>
      </w:r>
    </w:p>
  </w:endnote>
  <w:endnote w:type="continuationSeparator" w:id="0">
    <w:p w:rsidR="00976E07" w:rsidRDefault="0097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D412B">
      <w:rPr>
        <w:rFonts w:ascii="Arial" w:hAnsi="Arial" w:cs="Arial"/>
        <w:sz w:val="14"/>
        <w:szCs w:val="14"/>
      </w:rPr>
      <w:t>04353</w:t>
    </w:r>
    <w:r w:rsidRPr="000B7C19">
      <w:rPr>
        <w:rFonts w:ascii="Arial" w:hAnsi="Arial" w:cs="Arial"/>
        <w:sz w:val="14"/>
        <w:szCs w:val="14"/>
      </w:rPr>
      <w:t xml:space="preserve"> rev. </w:t>
    </w:r>
    <w:r w:rsidR="00F07031">
      <w:rPr>
        <w:rFonts w:ascii="Arial" w:hAnsi="Arial" w:cs="Arial"/>
        <w:sz w:val="14"/>
        <w:szCs w:val="14"/>
      </w:rPr>
      <w:t>8</w:t>
    </w:r>
    <w:r w:rsidR="002D3E39">
      <w:rPr>
        <w:rFonts w:ascii="Arial" w:hAnsi="Arial" w:cs="Arial"/>
        <w:sz w:val="14"/>
        <w:szCs w:val="14"/>
      </w:rPr>
      <w:t xml:space="preserve"> </w:t>
    </w:r>
    <w:r w:rsidRPr="000B7C19">
      <w:rPr>
        <w:rFonts w:ascii="Arial" w:hAnsi="Arial" w:cs="Arial"/>
        <w:sz w:val="14"/>
        <w:szCs w:val="14"/>
      </w:rPr>
      <w:t xml:space="preserve">data: </w:t>
    </w:r>
    <w:r w:rsidR="00F07031">
      <w:rPr>
        <w:rFonts w:ascii="Arial" w:hAnsi="Arial" w:cs="Arial"/>
        <w:sz w:val="14"/>
        <w:szCs w:val="14"/>
      </w:rPr>
      <w:t>16/01/2023</w:t>
    </w:r>
    <w:r w:rsidRPr="000B7C19">
      <w:rPr>
        <w:rFonts w:ascii="Arial" w:hAnsi="Arial" w:cs="Arial"/>
        <w:sz w:val="14"/>
        <w:szCs w:val="14"/>
      </w:rPr>
      <w:t xml:space="preserve">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Richiesta </w:t>
    </w:r>
    <w:r w:rsidR="005807E3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>a</w:t>
    </w:r>
    <w:r w:rsidR="00B31676">
      <w:rPr>
        <w:rFonts w:ascii="Arial" w:hAnsi="Arial" w:cs="Arial"/>
        <w:sz w:val="14"/>
        <w:szCs w:val="14"/>
      </w:rPr>
      <w:t>rt</w:t>
    </w:r>
    <w:r w:rsidR="007D412B">
      <w:rPr>
        <w:rFonts w:ascii="Arial" w:hAnsi="Arial" w:cs="Arial"/>
        <w:sz w:val="14"/>
        <w:szCs w:val="14"/>
      </w:rPr>
      <w:t>icolo</w:t>
    </w:r>
    <w:r w:rsidR="00B31676">
      <w:rPr>
        <w:rFonts w:ascii="Arial" w:hAnsi="Arial" w:cs="Arial"/>
        <w:sz w:val="14"/>
        <w:szCs w:val="14"/>
      </w:rPr>
      <w:t xml:space="preserve"> 65</w:t>
    </w:r>
    <w:r>
      <w:rPr>
        <w:rFonts w:ascii="Arial" w:hAnsi="Arial" w:cs="Arial"/>
        <w:sz w:val="14"/>
        <w:szCs w:val="14"/>
      </w:rPr>
      <w:t xml:space="preserve"> D.Lgs 81/08</w:t>
    </w:r>
    <w:r w:rsidRPr="000B7C19">
      <w:rPr>
        <w:rFonts w:ascii="Arial" w:hAnsi="Arial" w:cs="Arial"/>
        <w:sz w:val="14"/>
        <w:szCs w:val="14"/>
      </w:rPr>
      <w:t xml:space="preserve">  Pag. 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DA6CFF">
      <w:rPr>
        <w:rStyle w:val="Numeropagina"/>
        <w:rFonts w:ascii="Arial" w:hAnsi="Arial" w:cs="Arial"/>
        <w:noProof/>
        <w:sz w:val="14"/>
        <w:szCs w:val="14"/>
      </w:rPr>
      <w:t>1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DA6CFF">
      <w:rPr>
        <w:rStyle w:val="Numeropagina"/>
        <w:rFonts w:ascii="Arial" w:hAnsi="Arial" w:cs="Arial"/>
        <w:noProof/>
        <w:sz w:val="14"/>
        <w:szCs w:val="14"/>
      </w:rPr>
      <w:t>2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07" w:rsidRDefault="00976E07">
      <w:r>
        <w:separator/>
      </w:r>
    </w:p>
  </w:footnote>
  <w:footnote w:type="continuationSeparator" w:id="0">
    <w:p w:rsidR="00976E07" w:rsidRDefault="0097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341B8F"/>
    <w:multiLevelType w:val="hybridMultilevel"/>
    <w:tmpl w:val="11DEBEE8"/>
    <w:lvl w:ilvl="0" w:tplc="92F67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95AF6"/>
    <w:multiLevelType w:val="hybridMultilevel"/>
    <w:tmpl w:val="9D0C426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51D6EAC8"/>
    <w:lvl w:ilvl="0" w:tplc="39F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17"/>
  </w:num>
  <w:num w:numId="26">
    <w:abstractNumId w:val="1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25"/>
  </w:num>
  <w:num w:numId="34">
    <w:abstractNumId w:val="11"/>
  </w:num>
  <w:num w:numId="35">
    <w:abstractNumId w:val="22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310A3"/>
    <w:rsid w:val="00055F4D"/>
    <w:rsid w:val="000D56AE"/>
    <w:rsid w:val="000D6D00"/>
    <w:rsid w:val="000E25C3"/>
    <w:rsid w:val="00101AA9"/>
    <w:rsid w:val="0011784E"/>
    <w:rsid w:val="00120C78"/>
    <w:rsid w:val="00162319"/>
    <w:rsid w:val="00184688"/>
    <w:rsid w:val="00197E02"/>
    <w:rsid w:val="001A1C8D"/>
    <w:rsid w:val="001C08B0"/>
    <w:rsid w:val="001C4492"/>
    <w:rsid w:val="001E4C76"/>
    <w:rsid w:val="00216904"/>
    <w:rsid w:val="00221664"/>
    <w:rsid w:val="00231615"/>
    <w:rsid w:val="00253DB3"/>
    <w:rsid w:val="00265181"/>
    <w:rsid w:val="0027496F"/>
    <w:rsid w:val="00293CC4"/>
    <w:rsid w:val="002D3E39"/>
    <w:rsid w:val="00356BAA"/>
    <w:rsid w:val="00380125"/>
    <w:rsid w:val="003B0D45"/>
    <w:rsid w:val="003B238C"/>
    <w:rsid w:val="003B7C14"/>
    <w:rsid w:val="003F14D8"/>
    <w:rsid w:val="004019A6"/>
    <w:rsid w:val="0043013D"/>
    <w:rsid w:val="0045636C"/>
    <w:rsid w:val="004902C6"/>
    <w:rsid w:val="0049513A"/>
    <w:rsid w:val="004B7526"/>
    <w:rsid w:val="004E74C7"/>
    <w:rsid w:val="00512D6C"/>
    <w:rsid w:val="00574EB2"/>
    <w:rsid w:val="005807E3"/>
    <w:rsid w:val="005B0FD1"/>
    <w:rsid w:val="005B1F88"/>
    <w:rsid w:val="005D2D1D"/>
    <w:rsid w:val="005D398A"/>
    <w:rsid w:val="005F1235"/>
    <w:rsid w:val="00600C20"/>
    <w:rsid w:val="0061543E"/>
    <w:rsid w:val="006319EF"/>
    <w:rsid w:val="006600A0"/>
    <w:rsid w:val="00695111"/>
    <w:rsid w:val="006B54F1"/>
    <w:rsid w:val="006E1675"/>
    <w:rsid w:val="00764977"/>
    <w:rsid w:val="007A6CFE"/>
    <w:rsid w:val="007D412B"/>
    <w:rsid w:val="007D5B7A"/>
    <w:rsid w:val="007D79A5"/>
    <w:rsid w:val="007E5098"/>
    <w:rsid w:val="007F1535"/>
    <w:rsid w:val="008469E6"/>
    <w:rsid w:val="008630D0"/>
    <w:rsid w:val="00885C4F"/>
    <w:rsid w:val="00895C42"/>
    <w:rsid w:val="008C371C"/>
    <w:rsid w:val="008D4E87"/>
    <w:rsid w:val="008F31CA"/>
    <w:rsid w:val="00914BA2"/>
    <w:rsid w:val="00941E47"/>
    <w:rsid w:val="00951B26"/>
    <w:rsid w:val="00963362"/>
    <w:rsid w:val="0096733D"/>
    <w:rsid w:val="00976E07"/>
    <w:rsid w:val="009B51B9"/>
    <w:rsid w:val="009D286D"/>
    <w:rsid w:val="00A266EC"/>
    <w:rsid w:val="00A66790"/>
    <w:rsid w:val="00AA58B5"/>
    <w:rsid w:val="00AE7D93"/>
    <w:rsid w:val="00B062F9"/>
    <w:rsid w:val="00B11E58"/>
    <w:rsid w:val="00B31676"/>
    <w:rsid w:val="00B616A4"/>
    <w:rsid w:val="00B6201F"/>
    <w:rsid w:val="00B66427"/>
    <w:rsid w:val="00BA0B5A"/>
    <w:rsid w:val="00BA4B62"/>
    <w:rsid w:val="00BB3D41"/>
    <w:rsid w:val="00BD4482"/>
    <w:rsid w:val="00BE540F"/>
    <w:rsid w:val="00BF1127"/>
    <w:rsid w:val="00BF5E17"/>
    <w:rsid w:val="00C24FE8"/>
    <w:rsid w:val="00C666E3"/>
    <w:rsid w:val="00CB35C8"/>
    <w:rsid w:val="00CC3201"/>
    <w:rsid w:val="00CD2A38"/>
    <w:rsid w:val="00D24D23"/>
    <w:rsid w:val="00D6722F"/>
    <w:rsid w:val="00D85CA7"/>
    <w:rsid w:val="00D962DB"/>
    <w:rsid w:val="00DA50D5"/>
    <w:rsid w:val="00DA6298"/>
    <w:rsid w:val="00DA6CFF"/>
    <w:rsid w:val="00DB2E70"/>
    <w:rsid w:val="00DF678B"/>
    <w:rsid w:val="00E4628D"/>
    <w:rsid w:val="00E47918"/>
    <w:rsid w:val="00E82911"/>
    <w:rsid w:val="00E836A4"/>
    <w:rsid w:val="00E86D30"/>
    <w:rsid w:val="00F02417"/>
    <w:rsid w:val="00F07031"/>
    <w:rsid w:val="00F1167E"/>
    <w:rsid w:val="00F261C0"/>
    <w:rsid w:val="00F26E71"/>
    <w:rsid w:val="00F27F2A"/>
    <w:rsid w:val="00F748A4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291364-C0EA-49E8-AF52-8AC831F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2C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4902C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4902C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4902C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4902C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4902C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4902C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4902C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4902C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4902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4902C6"/>
    <w:rPr>
      <w:sz w:val="24"/>
    </w:rPr>
  </w:style>
  <w:style w:type="paragraph" w:styleId="Pidipagina">
    <w:name w:val="footer"/>
    <w:basedOn w:val="Normale"/>
    <w:rsid w:val="004902C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4902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02C6"/>
  </w:style>
  <w:style w:type="paragraph" w:styleId="Corpodeltesto2">
    <w:name w:val="Body Text 2"/>
    <w:basedOn w:val="Normale"/>
    <w:rsid w:val="004902C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4902C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E829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4E74C7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Paolo De Salvo</cp:lastModifiedBy>
  <cp:revision>3</cp:revision>
  <cp:lastPrinted>2020-02-03T07:47:00Z</cp:lastPrinted>
  <dcterms:created xsi:type="dcterms:W3CDTF">2024-01-16T11:14:00Z</dcterms:created>
  <dcterms:modified xsi:type="dcterms:W3CDTF">2024-01-16T13:08:00Z</dcterms:modified>
</cp:coreProperties>
</file>